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AA0" w:rsidRDefault="00236AA0" w:rsidP="00236AA0">
      <w:r>
        <w:rPr>
          <w:rFonts w:hint="eastAsia"/>
        </w:rPr>
        <w:t>昔なつかし！</w:t>
      </w:r>
    </w:p>
    <w:p w:rsidR="00236AA0" w:rsidRDefault="00236AA0" w:rsidP="00236AA0">
      <w:r>
        <w:rPr>
          <w:rFonts w:hint="eastAsia"/>
        </w:rPr>
        <w:t>駄菓子屋さん</w:t>
      </w:r>
    </w:p>
    <w:p w:rsidR="00241773" w:rsidRDefault="00236AA0">
      <w:r>
        <w:rPr>
          <w:rFonts w:hint="eastAsia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すうけん市仲町に駄菓子屋さんがあるのを知っていますか。ここにある駄菓子屋さんは、昭和の時代から子供たちに夢を与え続けていました。私たち２年Ｅ組では、｢昔なつかし」企画を行います！　おいしい｢ソースせんべい」、理科の実験でも作った「ベッコー飴」、おどろきの味「スコンブ」など、びっくりするものをたくさん用意しました。お待ちしています！</w:t>
      </w:r>
      <w:bookmarkStart w:id="0" w:name="_GoBack"/>
      <w:bookmarkEnd w:id="0"/>
    </w:p>
    <w:sectPr w:rsidR="002417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A0"/>
    <w:rsid w:val="00236AA0"/>
    <w:rsid w:val="00241773"/>
    <w:rsid w:val="007C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07652C-AED3-431B-A444-04E0EBCE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6A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2017-07-06T05:41:00Z</dcterms:created>
  <dcterms:modified xsi:type="dcterms:W3CDTF">2017-07-06T05:43:00Z</dcterms:modified>
</cp:coreProperties>
</file>