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26F" w:rsidRDefault="0057026F" w:rsidP="0057026F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7026F" w:rsidRPr="008053A5" w:rsidRDefault="000F4993" w:rsidP="000F4993">
      <w:pPr>
        <w:jc w:val="center"/>
        <w:rPr>
          <w:rFonts w:asciiTheme="minorHAnsi" w:eastAsiaTheme="minorHAnsi" w:hAnsiTheme="minorHAnsi"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F4993" w:rsidRPr="006C4D03" w:rsidRDefault="000F4993" w:rsidP="000F4993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4D03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駄菓子屋さん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" filled="f" stroked="f">
                <v:textbox style="mso-fit-shape-to-text:t" inset="5.85pt,.7pt,5.85pt,.7pt">
                  <w:txbxContent>
                    <w:p w:rsidR="000F4993" w:rsidRPr="006C4D03" w:rsidRDefault="000F4993" w:rsidP="000F4993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C4D03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駄菓子屋さん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053A5" w:rsidRDefault="008053A5" w:rsidP="002D0DAC">
      <w:pPr>
        <w:ind w:rightChars="66" w:right="139"/>
        <w:rPr>
          <w:rFonts w:ascii="HG創英角ﾎﾟｯﾌﾟ体" w:eastAsia="HG創英角ﾎﾟｯﾌﾟ体"/>
          <w:sz w:val="24"/>
        </w:rPr>
      </w:pPr>
      <w:bookmarkStart w:id="0" w:name="_GoBack"/>
      <w:bookmarkEnd w:id="0"/>
    </w:p>
    <w:p w:rsidR="0057026F" w:rsidRDefault="0057026F" w:rsidP="00357450">
      <w:pPr>
        <w:spacing w:line="500" w:lineRule="exact"/>
        <w:ind w:rightChars="50" w:right="105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r w:rsidRPr="007C65D1">
        <w:rPr>
          <w:rFonts w:ascii="HG創英角ﾎﾟｯﾌﾟ体" w:eastAsia="HG創英角ﾎﾟｯﾌﾟ体" w:hint="eastAsia"/>
          <w:b/>
          <w:color w:val="FF0000"/>
          <w:sz w:val="32"/>
        </w:rPr>
        <w:t>ベッコー飴</w:t>
      </w:r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>
        <w:rPr>
          <w:rFonts w:ascii="HG創英角ﾎﾟｯﾌﾟ体" w:eastAsia="HG創英角ﾎﾟｯﾌﾟ体" w:hint="eastAsia"/>
          <w:sz w:val="24"/>
        </w:rPr>
        <w:t xml:space="preserve">」など、びっくりするものをたくさん用意しました。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お待ちしています！</w:t>
      </w:r>
    </w:p>
    <w:p w:rsidR="001E0573" w:rsidRDefault="001E0573" w:rsidP="0057026F">
      <w:pPr>
        <w:rPr>
          <w:rFonts w:asciiTheme="minorHAnsi" w:eastAsiaTheme="minorHAnsi" w:hAnsiTheme="minorHAnsi"/>
          <w:szCs w:val="21"/>
        </w:rPr>
      </w:pPr>
    </w:p>
    <w:p w:rsidR="0057026F" w:rsidRPr="0057026F" w:rsidRDefault="00824CD8" w:rsidP="0057026F">
      <w:pPr>
        <w:rPr>
          <w:rFonts w:asciiTheme="minorHAnsi" w:eastAsiaTheme="minorHAnsi" w:hAnsiTheme="minorHAnsi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D46972" wp14:editId="1DDDE55A">
                <wp:simplePos x="0" y="0"/>
                <wp:positionH relativeFrom="column">
                  <wp:posOffset>601345</wp:posOffset>
                </wp:positionH>
                <wp:positionV relativeFrom="paragraph">
                  <wp:posOffset>57785</wp:posOffset>
                </wp:positionV>
                <wp:extent cx="979920" cy="772200"/>
                <wp:effectExtent l="57150" t="19050" r="10795" b="180340"/>
                <wp:wrapNone/>
                <wp:docPr id="4" name="星: 5 p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34112">
                          <a:off x="0" y="0"/>
                          <a:ext cx="979920" cy="772200"/>
                        </a:xfrm>
                        <a:prstGeom prst="star5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90534" id="星: 5 pt 4" o:spid="_x0000_s1026" style="position:absolute;left:0;text-align:left;margin-left:47.35pt;margin-top:4.55pt;width:77.15pt;height:60.8pt;rotation:-1601141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79920,77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" path="m1,294953r374297,2l489960,,605622,294955r374297,-2l677105,477244,792771,772198,489960,589904,187149,772198,302815,477244,1,294953xe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path arrowok="t" o:connecttype="custom" o:connectlocs="1,294953;374298,294955;489960,0;605622,294955;979919,294953;677105,477244;792771,772198;489960,589904;187149,772198;302815,477244;1,294953" o:connectangles="0,0,0,0,0,0,0,0,0,0,0"/>
              </v:shape>
            </w:pict>
          </mc:Fallback>
        </mc:AlternateContent>
      </w:r>
    </w:p>
    <w:p w:rsidR="0057026F" w:rsidRPr="0057026F" w:rsidRDefault="0057026F" w:rsidP="0057026F">
      <w:pPr>
        <w:rPr>
          <w:rFonts w:asciiTheme="minorHAnsi" w:eastAsiaTheme="minorHAnsi" w:hAnsiTheme="minorHAnsi"/>
          <w:szCs w:val="21"/>
        </w:rPr>
      </w:pPr>
    </w:p>
    <w:p w:rsidR="0057026F" w:rsidRDefault="0057026F" w:rsidP="0057026F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572E66" w:rsidRPr="00572E66" w:rsidRDefault="00572E66" w:rsidP="0057026F">
      <w:pPr>
        <w:rPr>
          <w:rFonts w:asciiTheme="minorHAnsi" w:eastAsiaTheme="minorHAnsi" w:hAnsiTheme="minorHAnsi"/>
          <w:b/>
          <w:szCs w:val="21"/>
        </w:rPr>
      </w:pPr>
    </w:p>
    <w:p w:rsidR="0057026F" w:rsidRPr="00312602" w:rsidRDefault="0057026F" w:rsidP="00312602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312602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7026F" w:rsidRPr="00312602" w:rsidRDefault="0057026F" w:rsidP="00312602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312602">
        <w:rPr>
          <w:rFonts w:ascii="ＭＳ ゴシック" w:eastAsia="ＭＳ ゴシック" w:hAnsi="ＭＳ ゴシック" w:hint="eastAsia"/>
          <w:b/>
          <w:sz w:val="38"/>
        </w:rPr>
        <w:t>日時：９月１７日（日）９：００～１６：００</w:t>
      </w:r>
    </w:p>
    <w:p w:rsidR="00241773" w:rsidRPr="00312602" w:rsidRDefault="0057026F" w:rsidP="00312602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312602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tbl>
      <w:tblPr>
        <w:tblStyle w:val="4-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679"/>
        <w:gridCol w:w="2409"/>
      </w:tblGrid>
      <w:tr w:rsidR="00AF3C8B" w:rsidRPr="00AF3C8B" w:rsidTr="001E05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:rsidR="00AF3C8B" w:rsidRPr="00A85147" w:rsidRDefault="00AF3C8B" w:rsidP="001E0573">
            <w:pPr>
              <w:jc w:val="center"/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商品</w:t>
            </w: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AF3C8B" w:rsidRPr="00A85147" w:rsidRDefault="00AF3C8B" w:rsidP="001E05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値段</w:t>
            </w:r>
          </w:p>
        </w:tc>
      </w:tr>
      <w:tr w:rsidR="00AF3C8B" w:rsidRPr="00AF3C8B" w:rsidTr="001E05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:rsidR="00AF3C8B" w:rsidRPr="00A85147" w:rsidRDefault="00AF3C8B" w:rsidP="001E0573">
            <w:pPr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ソースせんべい</w:t>
            </w: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AF3C8B" w:rsidRPr="00A85147" w:rsidRDefault="00AF3C8B" w:rsidP="001E05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b/>
                <w:sz w:val="36"/>
                <w:szCs w:val="36"/>
              </w:rPr>
              <w:t>100円</w:t>
            </w:r>
          </w:p>
        </w:tc>
      </w:tr>
      <w:tr w:rsidR="00AF3C8B" w:rsidRPr="00AF3C8B" w:rsidTr="001E05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:rsidR="00AF3C8B" w:rsidRPr="00A85147" w:rsidRDefault="00AF3C8B" w:rsidP="001E0573">
            <w:pPr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ベッコー飴</w:t>
            </w: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AF3C8B" w:rsidRPr="00A85147" w:rsidRDefault="00AF3C8B" w:rsidP="001E0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b/>
                <w:sz w:val="36"/>
                <w:szCs w:val="36"/>
              </w:rPr>
              <w:t>80円</w:t>
            </w:r>
          </w:p>
        </w:tc>
      </w:tr>
      <w:tr w:rsidR="00AF3C8B" w:rsidRPr="00AF3C8B" w:rsidTr="001E05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:rsidR="00AF3C8B" w:rsidRPr="00A85147" w:rsidRDefault="00AF3C8B" w:rsidP="001E0573">
            <w:pPr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スコンブ</w:t>
            </w: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AF3C8B" w:rsidRPr="00A85147" w:rsidRDefault="00AF3C8B" w:rsidP="001E05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b/>
                <w:sz w:val="36"/>
                <w:szCs w:val="36"/>
              </w:rPr>
              <w:t>50円</w:t>
            </w:r>
          </w:p>
        </w:tc>
      </w:tr>
      <w:tr w:rsidR="00AF3C8B" w:rsidRPr="00AF3C8B" w:rsidTr="001E05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  <w:tcBorders>
              <w:bottom w:val="single" w:sz="12" w:space="0" w:color="auto"/>
            </w:tcBorders>
          </w:tcPr>
          <w:p w:rsidR="00AF3C8B" w:rsidRPr="00A85147" w:rsidRDefault="00AF3C8B" w:rsidP="001E0573">
            <w:pPr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かりんとう</w:t>
            </w:r>
          </w:p>
        </w:tc>
        <w:tc>
          <w:tcPr>
            <w:tcW w:w="2409" w:type="dxa"/>
            <w:tcBorders>
              <w:bottom w:val="single" w:sz="12" w:space="0" w:color="auto"/>
              <w:right w:val="single" w:sz="12" w:space="0" w:color="auto"/>
            </w:tcBorders>
          </w:tcPr>
          <w:p w:rsidR="00AF3C8B" w:rsidRPr="00A85147" w:rsidRDefault="00AF3C8B" w:rsidP="001E0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b/>
                <w:sz w:val="36"/>
                <w:szCs w:val="36"/>
              </w:rPr>
              <w:t>120円</w:t>
            </w:r>
          </w:p>
        </w:tc>
      </w:tr>
    </w:tbl>
    <w:p w:rsidR="0057026F" w:rsidRPr="005D3146" w:rsidRDefault="001E0573">
      <w:pPr>
        <w:rPr>
          <w:rFonts w:asciiTheme="minorHAnsi" w:eastAsiaTheme="minorHAnsi" w:hAnsiTheme="minorHAnsi"/>
          <w:szCs w:val="21"/>
        </w:rPr>
      </w:pPr>
      <w:r w:rsidRPr="005D3146">
        <w:rPr>
          <w:rFonts w:ascii="ＭＳ ゴシック" w:eastAsia="ＭＳ ゴシック" w:hAnsi="ＭＳ ゴシック"/>
          <w:noProof/>
          <w:sz w:val="3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ge">
              <wp:posOffset>7781925</wp:posOffset>
            </wp:positionV>
            <wp:extent cx="1707515" cy="1604010"/>
            <wp:effectExtent l="0" t="0" r="698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チョウ.wm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7515" cy="1604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eastAsiaTheme="minorHAnsi" w:hAnsiTheme="minorHAnsi"/>
          <w:szCs w:val="21"/>
        </w:rPr>
        <w:br w:type="textWrapping" w:clear="all"/>
      </w:r>
    </w:p>
    <w:sectPr w:rsidR="0057026F" w:rsidRPr="005D3146" w:rsidSect="00CF3E5C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866" w:rsidRDefault="00675866" w:rsidP="00811530">
      <w:r>
        <w:separator/>
      </w:r>
    </w:p>
  </w:endnote>
  <w:endnote w:type="continuationSeparator" w:id="0">
    <w:p w:rsidR="00675866" w:rsidRDefault="00675866" w:rsidP="00811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866" w:rsidRDefault="00675866" w:rsidP="00811530">
      <w:r>
        <w:separator/>
      </w:r>
    </w:p>
  </w:footnote>
  <w:footnote w:type="continuationSeparator" w:id="0">
    <w:p w:rsidR="00675866" w:rsidRDefault="00675866" w:rsidP="008115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4168ED"/>
    <w:multiLevelType w:val="hybridMultilevel"/>
    <w:tmpl w:val="1AE8BD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26F"/>
    <w:rsid w:val="000F4993"/>
    <w:rsid w:val="001E0573"/>
    <w:rsid w:val="002211CB"/>
    <w:rsid w:val="00241773"/>
    <w:rsid w:val="00295842"/>
    <w:rsid w:val="002D0DAC"/>
    <w:rsid w:val="00312602"/>
    <w:rsid w:val="00357450"/>
    <w:rsid w:val="0057026F"/>
    <w:rsid w:val="00572E66"/>
    <w:rsid w:val="005D3146"/>
    <w:rsid w:val="00616B91"/>
    <w:rsid w:val="00675866"/>
    <w:rsid w:val="006C4D03"/>
    <w:rsid w:val="007817AB"/>
    <w:rsid w:val="007C65D1"/>
    <w:rsid w:val="008053A5"/>
    <w:rsid w:val="00811530"/>
    <w:rsid w:val="008206D7"/>
    <w:rsid w:val="00824CD8"/>
    <w:rsid w:val="008254D9"/>
    <w:rsid w:val="0088649D"/>
    <w:rsid w:val="00996DEF"/>
    <w:rsid w:val="00A85147"/>
    <w:rsid w:val="00AF3C8B"/>
    <w:rsid w:val="00B510AE"/>
    <w:rsid w:val="00C3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36015D-61A1-4179-AF13-43BD3D8E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026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026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12602"/>
    <w:pPr>
      <w:ind w:leftChars="400" w:left="840"/>
    </w:pPr>
  </w:style>
  <w:style w:type="table" w:styleId="a5">
    <w:name w:val="Table Grid"/>
    <w:basedOn w:val="a1"/>
    <w:uiPriority w:val="39"/>
    <w:rsid w:val="00AF3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3">
    <w:name w:val="Grid Table 4 Accent 3"/>
    <w:basedOn w:val="a1"/>
    <w:uiPriority w:val="49"/>
    <w:rsid w:val="00295842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6">
    <w:name w:val="header"/>
    <w:basedOn w:val="a"/>
    <w:link w:val="a7"/>
    <w:uiPriority w:val="99"/>
    <w:unhideWhenUsed/>
    <w:rsid w:val="008115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11530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81153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11530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dcterms:created xsi:type="dcterms:W3CDTF">2017-07-06T07:27:00Z</dcterms:created>
  <dcterms:modified xsi:type="dcterms:W3CDTF">2018-01-10T02:14:00Z</dcterms:modified>
</cp:coreProperties>
</file>