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8053A5" w:rsidRDefault="000F4993" w:rsidP="000F4993">
      <w:pPr>
        <w:jc w:val="center"/>
        <w:rPr>
          <w:rFonts w:asciiTheme="minorHAnsi" w:eastAsiaTheme="minorHAnsi" w:hAnsiTheme="minorHAnsi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4993" w:rsidRPr="00C15890" w:rsidRDefault="000F4993" w:rsidP="000F499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890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" filled="f" stroked="f">
                <v:textbox style="mso-fit-shape-to-text:t" inset="5.85pt,.7pt,5.85pt,.7pt">
                  <w:txbxContent>
                    <w:p w:rsidR="000F4993" w:rsidRPr="00C15890" w:rsidRDefault="000F4993" w:rsidP="000F499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15890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3A5" w:rsidRDefault="008053A5" w:rsidP="002D0DAC">
      <w:pPr>
        <w:ind w:rightChars="66" w:right="139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357450">
      <w:pPr>
        <w:spacing w:line="500" w:lineRule="exact"/>
        <w:ind w:rightChars="50" w:right="105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851E6F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>」など、びっくりするものをたくさん用意</w:t>
      </w:r>
      <w:r w:rsidR="008E435D">
        <w:rPr>
          <w:rFonts w:ascii="HG創英角ﾎﾟｯﾌﾟ体" w:eastAsia="HG創英角ﾎﾟｯﾌﾟ体" w:hint="eastAsia"/>
          <w:sz w:val="24"/>
        </w:rPr>
        <w:t>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 w:rsidR="00286889">
        <w:rPr>
          <w:rFonts w:ascii="HG創英角ﾎﾟｯﾌﾟ体" w:eastAsia="HG創英角ﾎﾟｯﾌﾟ体" w:hint="eastAsia"/>
          <w:color w:val="FFC000"/>
          <w:sz w:val="48"/>
        </w:rPr>
        <w:t>お待ち</w:t>
      </w:r>
      <w:r w:rsidR="008E435D">
        <w:rPr>
          <w:rFonts w:ascii="HG創英角ﾎﾟｯﾌﾟ体" w:eastAsia="HG創英角ﾎﾟｯﾌﾟ体" w:hint="eastAsia"/>
          <w:color w:val="FFC000"/>
          <w:sz w:val="48"/>
        </w:rPr>
        <w:t>しています</w:t>
      </w:r>
      <w:r>
        <w:rPr>
          <w:rFonts w:ascii="HG創英角ﾎﾟｯﾌﾟ体" w:eastAsia="HG創英角ﾎﾟｯﾌﾟ体" w:hint="eastAsia"/>
          <w:color w:val="FFC000"/>
          <w:sz w:val="48"/>
        </w:rPr>
        <w:t>！</w:t>
      </w:r>
    </w:p>
    <w:p w:rsidR="001E0573" w:rsidRDefault="001E0573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824CD8" w:rsidP="0057026F">
      <w:pPr>
        <w:rPr>
          <w:rFonts w:asciiTheme="minorHAnsi" w:eastAsiaTheme="minorHAnsi" w:hAnsiTheme="minorHAnsi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46972" wp14:editId="1DDDE55A">
                <wp:simplePos x="0" y="0"/>
                <wp:positionH relativeFrom="column">
                  <wp:posOffset>601345</wp:posOffset>
                </wp:positionH>
                <wp:positionV relativeFrom="paragraph">
                  <wp:posOffset>57785</wp:posOffset>
                </wp:positionV>
                <wp:extent cx="979920" cy="772200"/>
                <wp:effectExtent l="57150" t="19050" r="10795" b="18034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34112">
                          <a:off x="0" y="0"/>
                          <a:ext cx="979920" cy="7722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0534" id="星: 5 pt 4" o:spid="_x0000_s1026" style="position:absolute;left:0;text-align:left;margin-left:47.35pt;margin-top:4.55pt;width:77.15pt;height:60.8pt;rotation:-160114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9920,77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" path="m1,294953r374297,2l489960,,605622,294955r374297,-2l677105,477244,792771,772198,489960,589904,187149,772198,302815,477244,1,29495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294953;374298,294955;489960,0;605622,294955;979919,294953;677105,477244;792771,772198;489960,589904;187149,772198;302815,477244;1,294953" o:connectangles="0,0,0,0,0,0,0,0,0,0,0"/>
              </v:shape>
            </w:pict>
          </mc:Fallback>
        </mc:AlternateConten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2E66" w:rsidRPr="00572E66" w:rsidRDefault="00572E66" w:rsidP="0057026F">
      <w:pPr>
        <w:rPr>
          <w:rFonts w:asciiTheme="minorHAnsi" w:eastAsiaTheme="minorHAnsi" w:hAnsiTheme="minorHAnsi"/>
          <w:b/>
          <w:szCs w:val="21"/>
        </w:rPr>
      </w:pP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79"/>
        <w:gridCol w:w="2409"/>
      </w:tblGrid>
      <w:tr w:rsidR="00AF3C8B" w:rsidRPr="00AF3C8B" w:rsidTr="001E0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jc w:val="center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商品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値段</w:t>
            </w:r>
          </w:p>
        </w:tc>
      </w:tr>
      <w:tr w:rsidR="00AF3C8B" w:rsidRPr="00AF3C8B" w:rsidTr="001E0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ソースせんべい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100円</w:t>
            </w:r>
          </w:p>
        </w:tc>
      </w:tr>
      <w:tr w:rsidR="00AF3C8B" w:rsidRPr="00AF3C8B" w:rsidTr="001E0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ベッコー飴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80円</w:t>
            </w:r>
          </w:p>
        </w:tc>
      </w:tr>
      <w:tr w:rsidR="00AF3C8B" w:rsidRPr="00AF3C8B" w:rsidTr="001E0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スコンブ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50円</w:t>
            </w:r>
          </w:p>
        </w:tc>
      </w:tr>
      <w:tr w:rsidR="00AF3C8B" w:rsidRPr="00AF3C8B" w:rsidTr="001E0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  <w:tcBorders>
              <w:bottom w:val="single" w:sz="12" w:space="0" w:color="auto"/>
            </w:tcBorders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かりんとう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120円</w:t>
            </w:r>
          </w:p>
        </w:tc>
      </w:tr>
    </w:tbl>
    <w:p w:rsidR="0057026F" w:rsidRPr="005D3146" w:rsidRDefault="001E0573">
      <w:pPr>
        <w:rPr>
          <w:rFonts w:asciiTheme="minorHAnsi" w:eastAsiaTheme="minorHAnsi" w:hAnsiTheme="minorHAnsi"/>
          <w:szCs w:val="21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7781925</wp:posOffset>
            </wp:positionV>
            <wp:extent cx="1707515" cy="160401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inorHAnsi" w:hAnsiTheme="minorHAnsi"/>
          <w:szCs w:val="21"/>
        </w:rPr>
        <w:br w:type="textWrapping" w:clear="all"/>
      </w:r>
    </w:p>
    <w:sectPr w:rsidR="0057026F" w:rsidRPr="005D3146" w:rsidSect="00CF3E5C">
      <w:headerReference w:type="default" r:id="rId8"/>
      <w:footerReference w:type="default" r:id="rId9"/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5C1" w:rsidRDefault="007225C1" w:rsidP="00811530">
      <w:r>
        <w:separator/>
      </w:r>
    </w:p>
  </w:endnote>
  <w:endnote w:type="continuationSeparator" w:id="0">
    <w:p w:rsidR="007225C1" w:rsidRDefault="007225C1" w:rsidP="0081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889" w:rsidRDefault="00286889" w:rsidP="00286889">
    <w:pPr>
      <w:pStyle w:val="a8"/>
      <w:jc w:val="right"/>
    </w:pPr>
    <w:r>
      <w:t>2017/07/06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5C1" w:rsidRDefault="007225C1" w:rsidP="00811530">
      <w:r>
        <w:separator/>
      </w:r>
    </w:p>
  </w:footnote>
  <w:footnote w:type="continuationSeparator" w:id="0">
    <w:p w:rsidR="007225C1" w:rsidRDefault="007225C1" w:rsidP="00811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889" w:rsidRDefault="00286889" w:rsidP="00286889">
    <w:pPr>
      <w:pStyle w:val="a6"/>
      <w:jc w:val="right"/>
    </w:pPr>
    <w:r>
      <w:t>2</w:t>
    </w:r>
    <w:r>
      <w:rPr>
        <w:rFonts w:hint="eastAsia"/>
      </w:rPr>
      <w:t>年Ｅ組文化祭企画</w:t>
    </w:r>
  </w:p>
  <w:p w:rsidR="00286889" w:rsidRDefault="002868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168ED"/>
    <w:multiLevelType w:val="hybridMultilevel"/>
    <w:tmpl w:val="1AE8BD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F4993"/>
    <w:rsid w:val="001E0573"/>
    <w:rsid w:val="002211CB"/>
    <w:rsid w:val="00241773"/>
    <w:rsid w:val="00255F3D"/>
    <w:rsid w:val="00286889"/>
    <w:rsid w:val="00295842"/>
    <w:rsid w:val="002D0DAC"/>
    <w:rsid w:val="00312602"/>
    <w:rsid w:val="00357450"/>
    <w:rsid w:val="00363171"/>
    <w:rsid w:val="0057026F"/>
    <w:rsid w:val="00572E66"/>
    <w:rsid w:val="005D3146"/>
    <w:rsid w:val="005F3790"/>
    <w:rsid w:val="00616B91"/>
    <w:rsid w:val="007225C1"/>
    <w:rsid w:val="007817AB"/>
    <w:rsid w:val="008053A5"/>
    <w:rsid w:val="00811530"/>
    <w:rsid w:val="008206D7"/>
    <w:rsid w:val="00824CD8"/>
    <w:rsid w:val="008254D9"/>
    <w:rsid w:val="00851E6F"/>
    <w:rsid w:val="0088649D"/>
    <w:rsid w:val="008E435D"/>
    <w:rsid w:val="0099085F"/>
    <w:rsid w:val="00996DEF"/>
    <w:rsid w:val="009F19BD"/>
    <w:rsid w:val="00A85147"/>
    <w:rsid w:val="00AF3C8B"/>
    <w:rsid w:val="00B510AE"/>
    <w:rsid w:val="00C15890"/>
    <w:rsid w:val="00C3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2602"/>
    <w:pPr>
      <w:ind w:leftChars="400" w:left="840"/>
    </w:pPr>
  </w:style>
  <w:style w:type="table" w:styleId="a5">
    <w:name w:val="Table Grid"/>
    <w:basedOn w:val="a1"/>
    <w:uiPriority w:val="39"/>
    <w:rsid w:val="00AF3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29584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6">
    <w:name w:val="header"/>
    <w:basedOn w:val="a"/>
    <w:link w:val="a7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530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53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2017-07-06T07:34:00Z</dcterms:created>
  <dcterms:modified xsi:type="dcterms:W3CDTF">2018-01-10T02:15:00Z</dcterms:modified>
</cp:coreProperties>
</file>