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7D" w:rsidRDefault="008D607D" w:rsidP="004C7CD4">
      <w:r>
        <w:rPr>
          <w:rFonts w:hint="eastAsia"/>
        </w:rPr>
        <w:t>昔なつかし！</w:t>
      </w:r>
      <w:bookmarkStart w:id="0" w:name="_GoBack"/>
      <w:bookmarkEnd w:id="0"/>
    </w:p>
    <w:p w:rsidR="00454F6D" w:rsidRDefault="00454F6D" w:rsidP="008D607D"/>
    <w:p w:rsidR="008D607D" w:rsidRDefault="00454F6D" w:rsidP="008D607D">
      <w:r w:rsidRPr="00454F6D">
        <w:rPr>
          <w:rFonts w:hint="eastAsia"/>
        </w:rPr>
        <w:t xml:space="preserve">　みなさん！　すうけん市仲町に駄菓子屋さんがあるのを知っていますか。ここにある駄菓子屋さんは、昭和の時代から子供たちに夢を与え続けていました。私たち</w:t>
      </w:r>
      <w:r>
        <w:rPr>
          <w:rFonts w:hint="eastAsia"/>
        </w:rPr>
        <w:t>２年Ｅ組では、｢昔なつかし</w:t>
      </w:r>
      <w:r w:rsidR="00DD6FAC" w:rsidRPr="00454F6D">
        <w:rPr>
          <w:rFonts w:hint="eastAsia"/>
        </w:rPr>
        <w:t>駄菓子屋さん</w:t>
      </w:r>
      <w:r w:rsidRPr="00454F6D">
        <w:rPr>
          <w:rFonts w:hint="eastAsia"/>
        </w:rPr>
        <w:t>」企画を行います！　おいしい｢ソースせんべい」、理科の実験でも作った「ベッコー飴」、お</w:t>
      </w:r>
      <w:r w:rsidR="00F86898">
        <w:rPr>
          <w:rFonts w:hint="eastAsia"/>
        </w:rPr>
        <w:t>どろきの味「スコンブ」など、びっくりするものをたくさん用意しまし</w:t>
      </w:r>
      <w:r w:rsidRPr="00454F6D">
        <w:rPr>
          <w:rFonts w:hint="eastAsia"/>
        </w:rPr>
        <w:t>た。　　　お待ちして</w:t>
      </w:r>
      <w:r w:rsidR="00A92D91">
        <w:rPr>
          <w:rFonts w:hint="eastAsia"/>
        </w:rPr>
        <w:t>い</w:t>
      </w:r>
      <w:r w:rsidRPr="00454F6D">
        <w:rPr>
          <w:rFonts w:hint="eastAsia"/>
        </w:rPr>
        <w:t>ます！</w:t>
      </w:r>
    </w:p>
    <w:sectPr w:rsidR="008D607D" w:rsidSect="00917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0C4" w:rsidRDefault="001520C4" w:rsidP="00DD6FAC">
      <w:r>
        <w:separator/>
      </w:r>
    </w:p>
  </w:endnote>
  <w:endnote w:type="continuationSeparator" w:id="0">
    <w:p w:rsidR="001520C4" w:rsidRDefault="001520C4" w:rsidP="00DD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0C4" w:rsidRDefault="001520C4" w:rsidP="00DD6FAC">
      <w:r>
        <w:separator/>
      </w:r>
    </w:p>
  </w:footnote>
  <w:footnote w:type="continuationSeparator" w:id="0">
    <w:p w:rsidR="001520C4" w:rsidRDefault="001520C4" w:rsidP="00DD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71F78"/>
    <w:multiLevelType w:val="hybridMultilevel"/>
    <w:tmpl w:val="ED0227EA"/>
    <w:lvl w:ilvl="0" w:tplc="0409000F">
      <w:start w:val="1"/>
      <w:numFmt w:val="decimal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7D"/>
    <w:rsid w:val="001078B0"/>
    <w:rsid w:val="001520C4"/>
    <w:rsid w:val="001B2FA3"/>
    <w:rsid w:val="00322C4A"/>
    <w:rsid w:val="00420613"/>
    <w:rsid w:val="00444F04"/>
    <w:rsid w:val="00454F6D"/>
    <w:rsid w:val="00483C29"/>
    <w:rsid w:val="004C7CD4"/>
    <w:rsid w:val="004D41C6"/>
    <w:rsid w:val="0051480F"/>
    <w:rsid w:val="007B4ECD"/>
    <w:rsid w:val="008D607D"/>
    <w:rsid w:val="00917859"/>
    <w:rsid w:val="009261D3"/>
    <w:rsid w:val="00962578"/>
    <w:rsid w:val="00A92D91"/>
    <w:rsid w:val="00B738F5"/>
    <w:rsid w:val="00C94DAC"/>
    <w:rsid w:val="00DD6FAC"/>
    <w:rsid w:val="00E14783"/>
    <w:rsid w:val="00E429EE"/>
    <w:rsid w:val="00EC2C79"/>
    <w:rsid w:val="00F6790D"/>
    <w:rsid w:val="00F8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FAC"/>
  </w:style>
  <w:style w:type="paragraph" w:styleId="a6">
    <w:name w:val="footer"/>
    <w:basedOn w:val="a"/>
    <w:link w:val="a7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2013-06-07T06:34:00Z</dcterms:created>
  <dcterms:modified xsi:type="dcterms:W3CDTF">2013-07-05T07:38:00Z</dcterms:modified>
</cp:coreProperties>
</file>