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CEEE5" w14:textId="77777777" w:rsidR="00282773" w:rsidRDefault="00282FD5" w:rsidP="00282773">
      <w:pPr>
        <w:rPr>
          <w:rFonts w:eastAsia="ＭＳ ゴシック"/>
          <w:szCs w:val="21"/>
        </w:rPr>
        <w:sectPr w:rsidR="00282773" w:rsidSect="00282773">
          <w:type w:val="continuous"/>
          <w:pgSz w:w="20636" w:h="14570" w:orient="landscape" w:code="12"/>
          <w:pgMar w:top="1418" w:right="1418" w:bottom="1418" w:left="1134" w:header="851" w:footer="992" w:gutter="0"/>
          <w:cols w:space="316"/>
          <w:textDirection w:val="tbRl"/>
          <w:docGrid w:type="lines" w:linePitch="360"/>
        </w:sectPr>
      </w:pPr>
      <w:r>
        <w:rPr>
          <w:rFonts w:ascii="ＭＳ ゴシック" w:eastAsia="ＭＳ ゴシック" w:hAnsi="ＭＳ ゴシック" w:hint="eastAsia"/>
          <w:szCs w:val="21"/>
        </w:rPr>
        <w:t>国語</w:t>
      </w:r>
      <w:r w:rsidR="00F90CB0" w:rsidRPr="00282FD5">
        <w:rPr>
          <w:rFonts w:ascii="ＭＳ ゴシック" w:eastAsia="ＭＳ ゴシック" w:hAnsi="ＭＳ ゴシック" w:hint="eastAsia"/>
          <w:szCs w:val="21"/>
        </w:rPr>
        <w:t>復習プリント</w:t>
      </w:r>
      <w:r>
        <w:rPr>
          <w:rFonts w:ascii="ＭＳ ゴシック" w:eastAsia="ＭＳ ゴシック" w:hAnsi="ＭＳ ゴシック" w:hint="eastAsia"/>
          <w:szCs w:val="21"/>
        </w:rPr>
        <w:t>古文②</w:t>
      </w:r>
      <w:r w:rsidR="0063084C" w:rsidRPr="00282FD5">
        <w:rPr>
          <w:rFonts w:eastAsia="ＭＳ ゴシック" w:hint="eastAsia"/>
          <w:szCs w:val="21"/>
        </w:rPr>
        <w:t>（</w:t>
      </w:r>
      <w:r w:rsidR="007E2D25" w:rsidRPr="00282FD5">
        <w:rPr>
          <w:rFonts w:eastAsia="ＭＳ ゴシック" w:hint="eastAsia"/>
          <w:szCs w:val="21"/>
        </w:rPr>
        <w:t>助動詞</w:t>
      </w:r>
      <w:r>
        <w:rPr>
          <w:rFonts w:eastAsia="ＭＳ ゴシック" w:hint="eastAsia"/>
          <w:szCs w:val="21"/>
        </w:rPr>
        <w:t>の復習</w:t>
      </w:r>
      <w:r w:rsidR="0063084C" w:rsidRPr="00282FD5">
        <w:rPr>
          <w:rFonts w:eastAsia="ＭＳ ゴシック" w:hint="eastAsia"/>
          <w:szCs w:val="21"/>
        </w:rPr>
        <w:t>）</w:t>
      </w:r>
    </w:p>
    <w:p w14:paraId="2331B0E2" w14:textId="12895EEF" w:rsidR="00282FD5" w:rsidRPr="00282FD5" w:rsidRDefault="00282FD5" w:rsidP="00031F17">
      <w:pPr>
        <w:spacing w:line="400" w:lineRule="exact"/>
        <w:rPr>
          <w:rFonts w:ascii="ＭＳ 明朝" w:hAnsi="ＭＳ 明朝"/>
        </w:rPr>
      </w:pPr>
      <w:r w:rsidRPr="00282FD5">
        <w:rPr>
          <w:rFonts w:ascii="ＭＳ 明朝" w:hAnsi="ＭＳ 明朝" w:hint="eastAsia"/>
          <w:bdr w:val="single" w:sz="4" w:space="0" w:color="auto"/>
        </w:rPr>
        <w:t>１</w:t>
      </w:r>
      <w:r w:rsidRPr="00C63D42">
        <w:rPr>
          <w:rFonts w:hint="eastAsia"/>
          <w:spacing w:val="-8"/>
        </w:rPr>
        <w:t xml:space="preserve">　</w:t>
      </w:r>
      <w:r w:rsidR="00395934">
        <w:rPr>
          <w:rFonts w:hint="eastAsia"/>
          <w:spacing w:val="-8"/>
        </w:rPr>
        <w:t>解答欄の</w:t>
      </w:r>
      <w:r>
        <w:rPr>
          <w:rFonts w:hint="eastAsia"/>
          <w:spacing w:val="-8"/>
        </w:rPr>
        <w:t>助</w:t>
      </w:r>
      <w:r w:rsidRPr="00C63D42">
        <w:rPr>
          <w:rFonts w:hint="eastAsia"/>
          <w:spacing w:val="-8"/>
        </w:rPr>
        <w:t>動詞の活用表を完成させなさい。</w:t>
      </w:r>
    </w:p>
    <w:p w14:paraId="09B0245D" w14:textId="77777777" w:rsidR="00D87375" w:rsidRPr="00282FD5" w:rsidRDefault="00D87375" w:rsidP="00031F17">
      <w:pPr>
        <w:spacing w:line="400" w:lineRule="exact"/>
        <w:rPr>
          <w:rFonts w:eastAsia="ＭＳ ゴシック"/>
          <w:szCs w:val="21"/>
        </w:rPr>
      </w:pPr>
    </w:p>
    <w:p w14:paraId="37AB06C7" w14:textId="603997B2" w:rsidR="000034C1" w:rsidRPr="00DD5728" w:rsidRDefault="00D642F5" w:rsidP="00DD5728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 w:rsidRPr="00DD5728"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２</w:t>
      </w:r>
      <w:r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傍線部の助動詞の意味を</w:t>
      </w:r>
      <w:r w:rsidR="00395934">
        <w:rPr>
          <w:rFonts w:ascii="ＭＳ 明朝" w:eastAsia="ＭＳ 明朝" w:hAnsi="ＭＳ 明朝" w:hint="eastAsia"/>
          <w:color w:val="000000"/>
          <w:sz w:val="21"/>
          <w:szCs w:val="21"/>
        </w:rPr>
        <w:t>書きなさい</w:t>
      </w:r>
      <w:r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76607E0" w14:textId="7B8F529C" w:rsidR="00D642F5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①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さらにこそ信ぜ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られ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ね。</w:t>
      </w:r>
    </w:p>
    <w:p w14:paraId="5CC7D10B" w14:textId="44612C13" w:rsidR="000034C1" w:rsidRPr="00DD5728" w:rsidRDefault="00E32B57" w:rsidP="00E32B57">
      <w:pPr>
        <w:pStyle w:val="Web"/>
        <w:spacing w:before="0" w:beforeAutospacing="0" w:after="0" w:afterAutospacing="0" w:line="400" w:lineRule="exact"/>
        <w:ind w:left="100" w:hanging="10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②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0034C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む</w:t>
            </w:r>
          </w:rt>
          <w:rubyBase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無</w:t>
            </w:r>
          </w:rubyBase>
        </w:ruby>
      </w:r>
      <w:r w:rsidR="000034C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げ</w:t>
            </w:r>
          </w:rt>
          <w:rubyBase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下</w:t>
            </w:r>
          </w:rubyBase>
        </w:ruby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のことをも仰せ</w:t>
      </w:r>
      <w:r w:rsidR="000034C1" w:rsidRPr="00F61649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らるる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ものかな。</w:t>
      </w:r>
    </w:p>
    <w:p w14:paraId="68468831" w14:textId="34AEC472" w:rsidR="000034C1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③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秋来ぬと目にはさやかに見えねども風の音にぞ驚か</w:t>
      </w:r>
      <w:r w:rsidR="000034C1" w:rsidRPr="00F61649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れ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ぬ</w:t>
      </w:r>
      <w:r w:rsidR="0078002C">
        <w:rPr>
          <w:rFonts w:ascii="ＭＳ 明朝" w:eastAsia="ＭＳ 明朝" w:hAnsi="ＭＳ 明朝" w:hint="eastAsia"/>
          <w:color w:val="000000"/>
          <w:sz w:val="21"/>
          <w:szCs w:val="21"/>
        </w:rPr>
        <w:t>る</w:t>
      </w:r>
    </w:p>
    <w:p w14:paraId="40FFFE36" w14:textId="07BFAD4D" w:rsidR="00D642F5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④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夜ふけぬさきに帰ら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せ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おはしませ。</w:t>
      </w:r>
    </w:p>
    <w:p w14:paraId="3378B71D" w14:textId="5F6811A7" w:rsidR="006F2361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⑤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今は出家せしめて、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ひじり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聖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の道を習は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しめ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む。</w:t>
      </w:r>
    </w:p>
    <w:p w14:paraId="05659C56" w14:textId="367A13BA" w:rsidR="006F2361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⑥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黒き雲、にはかに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い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出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できぬ。風吹きぬ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べし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4A2889F" w14:textId="04539B2B" w:rsidR="006F2361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⑦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思はむ子を法師になしたら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む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こそ、心苦しけれ。</w:t>
      </w:r>
    </w:p>
    <w:p w14:paraId="4C2FD8DF" w14:textId="3DE05165" w:rsidR="006F2361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⑧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親</w:t>
            </w:r>
          </w:rubyBase>
        </w:ruby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王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、大殿ごもらで、明かし給ひ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て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けり。</w:t>
      </w:r>
    </w:p>
    <w:p w14:paraId="629FBCC6" w14:textId="619F5DB1" w:rsidR="006F2361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⑨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勅使、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くらうど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蔵人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の侍従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むねもと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宗基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、目録を持ちて参れ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り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519E900" w14:textId="39DA2C83" w:rsidR="006F2361" w:rsidRPr="0079666A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⑩</w:t>
      </w:r>
      <w:r w:rsidR="006F2361" w:rsidRPr="0079666A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怪しがりて、寄りて見るに、筒の中光り</w:t>
      </w:r>
      <w:r w:rsidR="006F2361" w:rsidRPr="0079666A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たり</w:t>
      </w:r>
      <w:r w:rsidR="006F2361" w:rsidRPr="0079666A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17E1AB38" w14:textId="01EA75EF" w:rsidR="00D642F5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⑪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わが待ちし秋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はぎ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萩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咲き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ぬ</w:t>
      </w:r>
    </w:p>
    <w:p w14:paraId="07CCD881" w14:textId="1ABB0B39" w:rsidR="00D642F5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⑫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御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かうし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格子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あげ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させ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て、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御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す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簾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を高くあげたれば、わらはせたまふ。</w:t>
      </w:r>
    </w:p>
    <w:p w14:paraId="254FDE4D" w14:textId="14AA426F" w:rsidR="00D642F5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⑬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大井川の水をまかせられんとて、大井の土民に仰せて、水車を造らせられ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けり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BDFF3E9" w14:textId="62C353B2" w:rsidR="006F2361" w:rsidRPr="00DD5728" w:rsidRDefault="00E32B57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⑭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はるかに思ひやら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るる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ことは、ただ、この月に向かひてのみこそあらめ。</w:t>
      </w:r>
    </w:p>
    <w:p w14:paraId="1DE135BC" w14:textId="253F9079" w:rsidR="006F236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⑮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露をなどあだなるものと思ひ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けむ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わが身も草に置かぬばかりを</w:t>
      </w:r>
    </w:p>
    <w:p w14:paraId="53106F90" w14:textId="3AF888F9" w:rsidR="006F236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⑯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そで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袖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ひちてむすびし水のこほれるを春たつけふの風やとく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らむ</w:t>
      </w:r>
    </w:p>
    <w:p w14:paraId="1DC8DCC5" w14:textId="5A138B89" w:rsidR="000034C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⑰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ふるさととなりにし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な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平</w:t>
            </w:r>
          </w:rubyBase>
        </w:ruby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ら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城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の都にも色は変はらず花は咲き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けり</w:t>
      </w:r>
    </w:p>
    <w:p w14:paraId="1AC1FB3A" w14:textId="7B8DB685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⑱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つひに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ほ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本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い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意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のごとくあひに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けり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0075C09C" w14:textId="176E3AB4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⑲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あはただしかりし事ども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のたま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宣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ひ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い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出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だして、泣き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ぬ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笑ひ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ぬ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ぞし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たま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給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ひける。</w:t>
      </w:r>
    </w:p>
    <w:p w14:paraId="5E61FB94" w14:textId="06BEFCD6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⑳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埋み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つる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木の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もと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下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に向きて、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ず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数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ず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珠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おし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す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摩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り、</w:t>
      </w:r>
    </w:p>
    <w:p w14:paraId="1CA40698" w14:textId="71B849B2" w:rsidR="000034C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㉑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0034C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これつぐ</w:t>
            </w:r>
          </w:rt>
          <w:rubyBase>
            <w:r w:rsidR="000034C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惟継</w:t>
            </w:r>
          </w:rubyBase>
        </w:ruby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の中納言は風月の才に富め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る</w:t>
      </w:r>
      <w:r w:rsidR="000034C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人なり。</w:t>
      </w:r>
    </w:p>
    <w:p w14:paraId="541938A1" w14:textId="191B62E9" w:rsidR="00E95802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㉒</w:t>
      </w:r>
      <w:r w:rsidR="001A67C0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この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し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獅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し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子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の立ちやう、いとめづらし。深き故あら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ん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02A6012F" w14:textId="3A5F60AF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㉓</w:t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E95802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ぬすびと</w:t>
            </w:r>
          </w:rt>
          <w:rubyBase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盗人</w:t>
            </w:r>
          </w:rubyBase>
        </w:ruby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なりければ国の</w:t>
      </w:r>
      <w:r w:rsidR="00E95802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かみ</w:t>
            </w:r>
          </w:rt>
          <w:rubyBase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守</w:t>
            </w:r>
          </w:rubyBase>
        </w:ruby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に</w:t>
      </w:r>
      <w:r w:rsidR="00E95802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から</w:t>
            </w:r>
          </w:rt>
          <w:rubyBase>
            <w:r w:rsidR="00E95802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搦</w:t>
            </w:r>
          </w:rubyBase>
        </w:ruby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め</w:t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られ</w:t>
      </w:r>
      <w:r w:rsidR="00E95802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にけり。</w:t>
      </w:r>
    </w:p>
    <w:p w14:paraId="628B46C8" w14:textId="659F3C88" w:rsidR="006F236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㉔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大王はいま天下に君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たれ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ども、西に衛・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しん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秦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の愁へあり。南に強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そ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楚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の敵あり。</w:t>
      </w:r>
    </w:p>
    <w:p w14:paraId="77F869B6" w14:textId="1509356B" w:rsidR="00E95802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㉕</w:t>
      </w:r>
      <w:r w:rsidR="006F2361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世の中に絶えて桜のなかり</w:t>
      </w:r>
      <w:r w:rsidR="006F2361" w:rsidRPr="00D34230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せ</w:t>
      </w:r>
      <w:r w:rsidR="006F2361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ば春の心はのどけからまし</w:t>
      </w:r>
    </w:p>
    <w:p w14:paraId="54751BBC" w14:textId="275CE246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㉖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少納言の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めのと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乳母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とぞ人言ふめるは、この子の後見なる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べし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76D5EAC" w14:textId="46832E74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㉗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「必ずこの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たび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度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の御遊びには参る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べし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。」</w:t>
      </w:r>
    </w:p>
    <w:p w14:paraId="235D1CCE" w14:textId="2D55DB6D" w:rsidR="00D642F5" w:rsidRPr="00C31E68" w:rsidRDefault="0078002C" w:rsidP="00C31E68">
      <w:pPr>
        <w:pStyle w:val="Web"/>
        <w:spacing w:before="0" w:beforeAutospacing="0" w:after="0" w:afterAutospacing="0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㉘</w:t>
      </w:r>
      <w:r w:rsidR="00C31E6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かたみこそ今はあたなれこれなくは忘るる時もあら</w:t>
      </w:r>
      <w:r w:rsidR="00C31E6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まし</w:t>
      </w:r>
      <w:r w:rsidR="00C31E68">
        <w:rPr>
          <w:rFonts w:ascii="ＭＳ 明朝" w:eastAsia="ＭＳ 明朝" w:hAnsi="ＭＳ 明朝" w:hint="eastAsia"/>
          <w:color w:val="000000"/>
          <w:sz w:val="21"/>
          <w:szCs w:val="21"/>
        </w:rPr>
        <w:t>ものを</w:t>
      </w:r>
    </w:p>
    <w:p w14:paraId="1D828204" w14:textId="7CADA26A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㉙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わが旅は久しくあ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らし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このあが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け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着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る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いも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妹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がころもの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あか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垢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づく見れば</w:t>
      </w:r>
    </w:p>
    <w:p w14:paraId="2E83AD47" w14:textId="0C802501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㉚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「いと心苦しくもの思ふ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なる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は、まことか。」と仰せたまふ。</w:t>
      </w:r>
    </w:p>
    <w:p w14:paraId="69A91B4F" w14:textId="7BCEA21D" w:rsidR="00DD5728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㉛</w:t>
      </w:r>
      <w:r w:rsidR="00DD5728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皮衣を見ていはく「うるはしき皮な</w:t>
      </w:r>
      <w:r w:rsidR="00DD5728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めり</w:t>
      </w:r>
      <w:r w:rsidR="00DD5728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。」</w:t>
      </w:r>
    </w:p>
    <w:p w14:paraId="6F17B8FD" w14:textId="2078525D" w:rsidR="006F2361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㉜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はかなくうち語らはん友なりとも、よくその人を選ぶ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べし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0B0F9EB7" w14:textId="5DB4151E" w:rsidR="00DD5728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㉝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へ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変</w:t>
            </w:r>
          </w:rubyBase>
        </w:ruby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げ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化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の物にて侍り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けむ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身とも知らず、親とこそ思ひたてまつれ。</w:t>
      </w:r>
    </w:p>
    <w:p w14:paraId="73542377" w14:textId="3160B579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㉞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必ず果たしとげんと思はん事は、……とかくのもよひなく、足を踏み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とど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止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む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まじき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なり。</w:t>
      </w:r>
    </w:p>
    <w:p w14:paraId="4FC37AB3" w14:textId="200E38FF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㉟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やう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楊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き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貴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ひ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妃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ごとき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はあまり時めきすぎて悲しきことあり。</w:t>
      </w:r>
    </w:p>
    <w:p w14:paraId="3421F093" w14:textId="4F122991" w:rsidR="00266B9E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㊱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物語してゐたるほどに、人々あまた声して</w:t>
      </w:r>
      <w:r w:rsidR="006F2361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く</w:t>
            </w:r>
          </w:rt>
          <w:rubyBase>
            <w:r w:rsidR="006F2361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来</w:t>
            </w:r>
          </w:rubyBase>
        </w:ruby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なり</w:t>
      </w:r>
      <w:r w:rsidR="006F2361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1E04758B" w14:textId="4235EEF1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㊲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尼にやなりな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まし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57D8736" w14:textId="5BF35F39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㊳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あつ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敦</w:t>
            </w:r>
          </w:rubyBase>
        </w:ruby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もり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盛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器量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によつて持たれたるとかや。</w:t>
      </w:r>
    </w:p>
    <w:p w14:paraId="71D9C743" w14:textId="48428FD4" w:rsidR="00D642F5" w:rsidRPr="00DD5728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㊴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人わろき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なる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べし。</w:t>
      </w:r>
    </w:p>
    <w:p w14:paraId="713866E6" w14:textId="5722648F" w:rsidR="003171DF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㊵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人の</w:t>
      </w:r>
      <w:r w:rsidR="00D642F5" w:rsidRPr="00DD5728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かど</w:t>
            </w:r>
          </w:rt>
          <w:rubyBase>
            <w:r w:rsidR="00D642F5" w:rsidRPr="00DD5728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門</w:t>
            </w:r>
          </w:rubyBase>
        </w:ruby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たたき走りありきて、何事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に</w:t>
      </w:r>
      <w:r w:rsidR="00D642F5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かあらむ、</w:t>
      </w:r>
    </w:p>
    <w:p w14:paraId="767AFBA7" w14:textId="2F7F87BE" w:rsidR="00D34230" w:rsidRPr="00D34230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㊶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賢げなる人も人の上をのみはかりて、おのれをば知ら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ざる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なり。</w:t>
      </w:r>
    </w:p>
    <w:p w14:paraId="090953CB" w14:textId="6CBEC5EA" w:rsidR="00266B9E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㊷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風激しく吹きて、静かなら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ざり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し夜、</w:t>
      </w:r>
    </w:p>
    <w:p w14:paraId="6715350B" w14:textId="289DC77F" w:rsidR="00D34230" w:rsidRPr="00D34230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jc w:val="both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㊸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おごれる人も久しからず、ただ春の夜の夢の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ごとし</w:t>
      </w:r>
      <w:r w:rsidR="00266B9E" w:rsidRPr="00DD5728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D9BEF2B" w14:textId="215ADA4F" w:rsidR="00D34230" w:rsidRDefault="0078002C" w:rsidP="00E32B57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㊹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また、治承四年</w:t>
      </w:r>
      <w:r w:rsidR="00D34230" w:rsidRPr="00D34230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水</w:t>
            </w:r>
          </w:rubyBase>
        </w:ruby>
      </w:r>
      <w:r w:rsidR="00D34230" w:rsidRPr="00D34230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な</w:t>
            </w:r>
          </w:rt>
          <w:rubyBase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無</w:t>
            </w:r>
          </w:rubyBase>
        </w:ruby>
      </w:r>
      <w:r w:rsidR="00D34230" w:rsidRPr="00D34230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づき</w:t>
            </w:r>
          </w:rt>
          <w:rubyBase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月</w:t>
            </w:r>
          </w:rubyBase>
        </w:ruby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のころ、にはかに都うつり</w:t>
      </w:r>
      <w:r w:rsidR="00D34230" w:rsidRPr="00D34230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6"/>
            <w:hpsBaseText w:val="21"/>
            <w:lid w:val="ja-JP"/>
          </w:rubyPr>
          <w:rt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はべ</w:t>
            </w:r>
          </w:rt>
          <w:rubyBase>
            <w:r w:rsidR="00D34230" w:rsidRPr="00D34230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侍</w:t>
            </w:r>
          </w:rubyBase>
        </w:ruby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り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き</w:t>
      </w:r>
      <w:r w:rsidR="00D34230" w:rsidRPr="00D34230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71952B6" w14:textId="77777777" w:rsidR="000034C1" w:rsidRDefault="000034C1" w:rsidP="00B178C4">
      <w:pPr>
        <w:widowControl/>
        <w:spacing w:line="400" w:lineRule="exact"/>
        <w:jc w:val="left"/>
      </w:pPr>
    </w:p>
    <w:p w14:paraId="7CB301F6" w14:textId="1F67EE94" w:rsidR="003171DF" w:rsidRDefault="003171DF" w:rsidP="00B178C4">
      <w:pPr>
        <w:widowControl/>
        <w:spacing w:line="400" w:lineRule="exact"/>
        <w:jc w:val="left"/>
        <w:sectPr w:rsidR="003171DF" w:rsidSect="00B178C4">
          <w:type w:val="continuous"/>
          <w:pgSz w:w="20636" w:h="14570" w:orient="landscape" w:code="12"/>
          <w:pgMar w:top="1418" w:right="1418" w:bottom="1418" w:left="1134" w:header="851" w:footer="992" w:gutter="0"/>
          <w:cols w:num="2" w:space="316"/>
          <w:textDirection w:val="tbRl"/>
          <w:docGrid w:type="lines" w:linePitch="360"/>
        </w:sectPr>
      </w:pPr>
    </w:p>
    <w:p w14:paraId="15895DE4" w14:textId="3682F2FA" w:rsidR="00D87375" w:rsidRDefault="00D87375" w:rsidP="00282773">
      <w:pPr>
        <w:rPr>
          <w:rFonts w:eastAsia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国語</w:t>
      </w:r>
      <w:r w:rsidRPr="00282FD5">
        <w:rPr>
          <w:rFonts w:ascii="ＭＳ ゴシック" w:eastAsia="ＭＳ ゴシック" w:hAnsi="ＭＳ ゴシック" w:hint="eastAsia"/>
          <w:szCs w:val="21"/>
        </w:rPr>
        <w:t>復習プリント</w:t>
      </w:r>
      <w:r>
        <w:rPr>
          <w:rFonts w:ascii="ＭＳ ゴシック" w:eastAsia="ＭＳ ゴシック" w:hAnsi="ＭＳ ゴシック" w:hint="eastAsia"/>
          <w:szCs w:val="21"/>
        </w:rPr>
        <w:t>古文②</w:t>
      </w:r>
      <w:r>
        <w:rPr>
          <w:rFonts w:eastAsia="ＭＳ ゴシック" w:hint="eastAsia"/>
          <w:szCs w:val="21"/>
        </w:rPr>
        <w:t xml:space="preserve">　解答用紙</w:t>
      </w:r>
      <w:r w:rsidR="000A6A07">
        <w:rPr>
          <w:rFonts w:eastAsia="ＭＳ ゴシック" w:hint="eastAsia"/>
          <w:szCs w:val="21"/>
        </w:rPr>
        <w:t xml:space="preserve">　　　　年　　　組　　名前</w:t>
      </w:r>
    </w:p>
    <w:p w14:paraId="3362BBA2" w14:textId="5251B2C9" w:rsidR="00773573" w:rsidRPr="000478E6" w:rsidRDefault="00D87375" w:rsidP="00B178C4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 w:val="24"/>
          <w:bdr w:val="single" w:sz="4" w:space="0" w:color="auto"/>
        </w:rPr>
      </w:pPr>
      <w:r w:rsidRPr="000478E6">
        <w:rPr>
          <w:rFonts w:ascii="ＭＳ 明朝" w:hAnsi="ＭＳ 明朝" w:cs="ＭＳ 明朝" w:hint="eastAsia"/>
          <w:bCs/>
          <w:color w:val="000000"/>
          <w:kern w:val="0"/>
          <w:sz w:val="24"/>
          <w:bdr w:val="single" w:sz="4" w:space="0" w:color="auto"/>
        </w:rPr>
        <w:t>１</w:t>
      </w:r>
    </w:p>
    <w:p w14:paraId="4A420C8B" w14:textId="77777777" w:rsidR="00651117" w:rsidRDefault="00651117" w:rsidP="00B178C4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Cs w:val="20"/>
        </w:rPr>
      </w:pPr>
    </w:p>
    <w:tbl>
      <w:tblPr>
        <w:tblW w:w="16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2"/>
        <w:gridCol w:w="402"/>
      </w:tblGrid>
      <w:tr w:rsidR="00D87375" w:rsidRPr="00901895" w14:paraId="7DDD5370" w14:textId="77777777" w:rsidTr="00D87375">
        <w:trPr>
          <w:cantSplit/>
          <w:trHeight w:val="699"/>
        </w:trPr>
        <w:tc>
          <w:tcPr>
            <w:tcW w:w="1134" w:type="dxa"/>
            <w:gridSpan w:val="2"/>
            <w:vAlign w:val="center"/>
          </w:tcPr>
          <w:p w14:paraId="4DD92207" w14:textId="77777777" w:rsidR="00D8737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その他</w:t>
            </w:r>
          </w:p>
        </w:tc>
        <w:tc>
          <w:tcPr>
            <w:tcW w:w="567" w:type="dxa"/>
            <w:vAlign w:val="center"/>
          </w:tcPr>
          <w:p w14:paraId="1DFB34B2" w14:textId="77777777" w:rsidR="00D8737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体言</w:t>
            </w:r>
          </w:p>
        </w:tc>
        <w:tc>
          <w:tcPr>
            <w:tcW w:w="567" w:type="dxa"/>
            <w:vAlign w:val="center"/>
          </w:tcPr>
          <w:p w14:paraId="49215573" w14:textId="77777777" w:rsidR="00D87375" w:rsidRPr="00071DCB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18"/>
                <w:szCs w:val="18"/>
              </w:rPr>
            </w:pPr>
            <w:r w:rsidRPr="00071DCB">
              <w:rPr>
                <w:rFonts w:ascii="ＭＳ 明朝" w:cs="Times New Roman" w:hint="eastAsia"/>
                <w:spacing w:val="2"/>
                <w:sz w:val="18"/>
                <w:szCs w:val="18"/>
              </w:rPr>
              <w:t>体言</w:t>
            </w:r>
          </w:p>
          <w:p w14:paraId="1ED7ECE1" w14:textId="77777777" w:rsidR="00D87375" w:rsidRPr="00071DCB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-6"/>
                <w:sz w:val="20"/>
                <w:szCs w:val="20"/>
              </w:rPr>
            </w:pPr>
            <w:r w:rsidRPr="00071DCB">
              <w:rPr>
                <w:rFonts w:ascii="ＭＳ 明朝" w:cs="Times New Roman" w:hint="eastAsia"/>
                <w:spacing w:val="-6"/>
                <w:sz w:val="18"/>
                <w:szCs w:val="18"/>
              </w:rPr>
              <w:t>連体形</w:t>
            </w:r>
          </w:p>
        </w:tc>
        <w:tc>
          <w:tcPr>
            <w:tcW w:w="3402" w:type="dxa"/>
            <w:gridSpan w:val="6"/>
            <w:vAlign w:val="center"/>
          </w:tcPr>
          <w:p w14:paraId="5CA72DE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終止形</w:t>
            </w:r>
          </w:p>
        </w:tc>
        <w:tc>
          <w:tcPr>
            <w:tcW w:w="3969" w:type="dxa"/>
            <w:gridSpan w:val="7"/>
            <w:vAlign w:val="center"/>
          </w:tcPr>
          <w:p w14:paraId="14980F2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連用形</w:t>
            </w:r>
          </w:p>
        </w:tc>
        <w:tc>
          <w:tcPr>
            <w:tcW w:w="6232" w:type="dxa"/>
            <w:gridSpan w:val="11"/>
            <w:vAlign w:val="center"/>
          </w:tcPr>
          <w:p w14:paraId="2889C25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未然形</w:t>
            </w:r>
          </w:p>
        </w:tc>
        <w:tc>
          <w:tcPr>
            <w:tcW w:w="402" w:type="dxa"/>
            <w:textDirection w:val="tbRlV"/>
            <w:vAlign w:val="center"/>
          </w:tcPr>
          <w:p w14:paraId="47F0D9B8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接続</w:t>
            </w:r>
          </w:p>
        </w:tc>
      </w:tr>
      <w:tr w:rsidR="00D87375" w:rsidRPr="00901895" w14:paraId="1252234C" w14:textId="77777777" w:rsidTr="00D87375">
        <w:trPr>
          <w:cantSplit/>
          <w:trHeight w:val="1417"/>
        </w:trPr>
        <w:tc>
          <w:tcPr>
            <w:tcW w:w="567" w:type="dxa"/>
            <w:textDirection w:val="tbRlV"/>
            <w:vAlign w:val="center"/>
          </w:tcPr>
          <w:p w14:paraId="2ED6E99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bookmarkStart w:id="0" w:name="_Hlk37342982"/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ごとし</w:t>
            </w:r>
          </w:p>
        </w:tc>
        <w:tc>
          <w:tcPr>
            <w:tcW w:w="567" w:type="dxa"/>
            <w:textDirection w:val="tbRlV"/>
            <w:vAlign w:val="center"/>
          </w:tcPr>
          <w:p w14:paraId="05CC5A7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り</w:t>
            </w:r>
          </w:p>
        </w:tc>
        <w:tc>
          <w:tcPr>
            <w:tcW w:w="567" w:type="dxa"/>
            <w:textDirection w:val="tbRlV"/>
            <w:vAlign w:val="center"/>
          </w:tcPr>
          <w:p w14:paraId="0BB65BF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6DF223E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7D58890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488E5E4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まじ</w:t>
            </w:r>
          </w:p>
        </w:tc>
        <w:tc>
          <w:tcPr>
            <w:tcW w:w="567" w:type="dxa"/>
            <w:textDirection w:val="tbRlV"/>
            <w:vAlign w:val="center"/>
          </w:tcPr>
          <w:p w14:paraId="18C4EB8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べし</w:t>
            </w:r>
          </w:p>
        </w:tc>
        <w:tc>
          <w:tcPr>
            <w:tcW w:w="567" w:type="dxa"/>
            <w:textDirection w:val="tbRlV"/>
            <w:vAlign w:val="center"/>
          </w:tcPr>
          <w:p w14:paraId="558C199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めり</w:t>
            </w:r>
          </w:p>
        </w:tc>
        <w:tc>
          <w:tcPr>
            <w:tcW w:w="567" w:type="dxa"/>
            <w:textDirection w:val="tbRlV"/>
            <w:vAlign w:val="center"/>
          </w:tcPr>
          <w:p w14:paraId="7ABEB29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らし</w:t>
            </w:r>
          </w:p>
        </w:tc>
        <w:tc>
          <w:tcPr>
            <w:tcW w:w="567" w:type="dxa"/>
            <w:textDirection w:val="tbRlV"/>
            <w:vAlign w:val="center"/>
          </w:tcPr>
          <w:p w14:paraId="00D6F51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らむ</w:t>
            </w:r>
          </w:p>
        </w:tc>
        <w:tc>
          <w:tcPr>
            <w:tcW w:w="567" w:type="dxa"/>
            <w:textDirection w:val="tbRlV"/>
            <w:vAlign w:val="center"/>
          </w:tcPr>
          <w:p w14:paraId="51848AA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たし</w:t>
            </w:r>
          </w:p>
        </w:tc>
        <w:tc>
          <w:tcPr>
            <w:tcW w:w="567" w:type="dxa"/>
            <w:textDirection w:val="tbRlV"/>
            <w:vAlign w:val="center"/>
          </w:tcPr>
          <w:p w14:paraId="64C9189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けむ〈けん〉</w:t>
            </w:r>
          </w:p>
        </w:tc>
        <w:tc>
          <w:tcPr>
            <w:tcW w:w="567" w:type="dxa"/>
            <w:textDirection w:val="tbRlV"/>
            <w:vAlign w:val="center"/>
          </w:tcPr>
          <w:p w14:paraId="11C0527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1A274B6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ぬ</w:t>
            </w:r>
          </w:p>
        </w:tc>
        <w:tc>
          <w:tcPr>
            <w:tcW w:w="567" w:type="dxa"/>
            <w:textDirection w:val="tbRlV"/>
            <w:vAlign w:val="center"/>
          </w:tcPr>
          <w:p w14:paraId="7084C1E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つ</w:t>
            </w:r>
          </w:p>
        </w:tc>
        <w:tc>
          <w:tcPr>
            <w:tcW w:w="567" w:type="dxa"/>
            <w:textDirection w:val="tbRlV"/>
            <w:vAlign w:val="center"/>
          </w:tcPr>
          <w:p w14:paraId="300E9A3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けり</w:t>
            </w:r>
          </w:p>
        </w:tc>
        <w:tc>
          <w:tcPr>
            <w:tcW w:w="567" w:type="dxa"/>
            <w:textDirection w:val="tbRlV"/>
            <w:vAlign w:val="center"/>
          </w:tcPr>
          <w:p w14:paraId="3B3E58B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き</w:t>
            </w:r>
          </w:p>
        </w:tc>
        <w:tc>
          <w:tcPr>
            <w:tcW w:w="567" w:type="dxa"/>
            <w:textDirection w:val="tbRlV"/>
            <w:vAlign w:val="center"/>
          </w:tcPr>
          <w:p w14:paraId="61DD40A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まほし</w:t>
            </w:r>
          </w:p>
        </w:tc>
        <w:tc>
          <w:tcPr>
            <w:tcW w:w="567" w:type="dxa"/>
            <w:textDirection w:val="tbRlV"/>
            <w:vAlign w:val="center"/>
          </w:tcPr>
          <w:p w14:paraId="0007773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じ</w:t>
            </w:r>
          </w:p>
        </w:tc>
        <w:tc>
          <w:tcPr>
            <w:tcW w:w="567" w:type="dxa"/>
            <w:textDirection w:val="tbRlV"/>
            <w:vAlign w:val="center"/>
          </w:tcPr>
          <w:p w14:paraId="3975DD5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まし</w:t>
            </w:r>
          </w:p>
        </w:tc>
        <w:tc>
          <w:tcPr>
            <w:tcW w:w="567" w:type="dxa"/>
            <w:textDirection w:val="tbRlV"/>
            <w:vAlign w:val="center"/>
          </w:tcPr>
          <w:p w14:paraId="79BA04D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むず〈んず〉</w:t>
            </w:r>
          </w:p>
        </w:tc>
        <w:tc>
          <w:tcPr>
            <w:tcW w:w="567" w:type="dxa"/>
            <w:textDirection w:val="tbRlV"/>
            <w:vAlign w:val="center"/>
          </w:tcPr>
          <w:p w14:paraId="70587B3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む〈ん〉</w:t>
            </w:r>
          </w:p>
        </w:tc>
        <w:tc>
          <w:tcPr>
            <w:tcW w:w="567" w:type="dxa"/>
            <w:textDirection w:val="tbRlV"/>
            <w:vAlign w:val="center"/>
          </w:tcPr>
          <w:p w14:paraId="0D7C591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ず</w:t>
            </w:r>
          </w:p>
        </w:tc>
        <w:tc>
          <w:tcPr>
            <w:tcW w:w="567" w:type="dxa"/>
            <w:textDirection w:val="tbRlV"/>
            <w:vAlign w:val="center"/>
          </w:tcPr>
          <w:p w14:paraId="76723B9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しむ</w:t>
            </w:r>
          </w:p>
        </w:tc>
        <w:tc>
          <w:tcPr>
            <w:tcW w:w="567" w:type="dxa"/>
            <w:textDirection w:val="tbRlV"/>
            <w:vAlign w:val="center"/>
          </w:tcPr>
          <w:p w14:paraId="1764FC3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さす</w:t>
            </w:r>
          </w:p>
        </w:tc>
        <w:tc>
          <w:tcPr>
            <w:tcW w:w="567" w:type="dxa"/>
            <w:textDirection w:val="tbRlV"/>
            <w:vAlign w:val="center"/>
          </w:tcPr>
          <w:p w14:paraId="182C238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す</w:t>
            </w:r>
          </w:p>
        </w:tc>
        <w:tc>
          <w:tcPr>
            <w:tcW w:w="567" w:type="dxa"/>
            <w:textDirection w:val="tbRlV"/>
            <w:vAlign w:val="center"/>
          </w:tcPr>
          <w:p w14:paraId="705C5E5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らる</w:t>
            </w:r>
          </w:p>
        </w:tc>
        <w:tc>
          <w:tcPr>
            <w:tcW w:w="562" w:type="dxa"/>
            <w:textDirection w:val="tbRlV"/>
            <w:vAlign w:val="center"/>
          </w:tcPr>
          <w:p w14:paraId="229D11F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</w:tc>
        <w:tc>
          <w:tcPr>
            <w:tcW w:w="402" w:type="dxa"/>
            <w:textDirection w:val="tbRlV"/>
            <w:vAlign w:val="center"/>
          </w:tcPr>
          <w:p w14:paraId="7EC623A3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bookmarkEnd w:id="0"/>
      <w:tr w:rsidR="00D87375" w:rsidRPr="00901895" w14:paraId="1E30C984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7420D07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9EAEF8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4F3D6C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984384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06F284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367E4C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3C0BC1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3FC029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5FB2A1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F8AEE7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FEB9FA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D58A1A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C3DA72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44190A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258281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B06119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2DE43B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3D7DC2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B25B1D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025422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066B37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EFFE75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A5C0D1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86FF71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A65FF7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605A20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1271DF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64B6A5E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4E07D986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D87375" w:rsidRPr="00901895" w14:paraId="4EEF2D8E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50AF8CA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9B3588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059056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231BEC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9718BB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40A1C7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2F2B60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43F131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2CC820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AA4CEC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F9DCE1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3F8E0E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DD840B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C3703D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59C4A9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7E7699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3CB7A3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01B483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1AE82C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EDCF95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E567D0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7069FF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434032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A6AA88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8CFC19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543B95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22B255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1C452EF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252671F9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D87375" w:rsidRPr="00901895" w14:paraId="79FC270A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48B3811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96C4DC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AEFF5B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2B2A9C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B27FC8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80F9A9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9AA5AA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763F98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1679EF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F4AEA3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807EA1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2AC515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7B9606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DB43B8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65CFB1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819992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915CB1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41DA56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05F04A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843841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13044E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3CEEDE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489E7C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98C7E0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DCAAA4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2F25AC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692467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04A6DEF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10C53E85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D87375" w:rsidRPr="00901895" w14:paraId="106B2368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5972A9B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EE5875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686788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FCB0EB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C0142E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76F598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5CA54D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E25191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0414E0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45BD40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1E2478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0DE82A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347D3A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58FB65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552E71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877719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94E400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9FACB3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5520CA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7BCA4F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B11249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BB6A48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8D2B4E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671A31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08A2ED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033387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809B83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27EE175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textAlignment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74021EF9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D87375" w:rsidRPr="00901895" w14:paraId="7ACEF7AB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793A047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1C9AE6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134A4B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BA017F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7C5032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C17AD03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35539D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7998AC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86EF18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334A91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647205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1B136D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691087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4FF29A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BECE24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9B0862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4170B9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323702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1923DA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254972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2365D7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1AACC34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0CD1A5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779673C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77A2F9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58119B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4C525A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5A414D4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163E9B0D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D87375" w:rsidRPr="00901895" w14:paraId="29852D70" w14:textId="77777777" w:rsidTr="00D87375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710052E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47A5F6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5AA143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8D70F4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D71C33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05B56F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B244C4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A8EEDA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83FD97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4857940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F8964B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4EA945B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64A3DE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9358E6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6A4C3D6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9F9A7F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9AE2DB5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A1C7DC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211187A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4E4BF1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56847741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32DFC989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4E436D34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BC134F7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E19AFBD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A77AE7E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C6DE088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562" w:type="dxa"/>
            <w:textDirection w:val="tbRlV"/>
            <w:vAlign w:val="center"/>
          </w:tcPr>
          <w:p w14:paraId="0E4B8332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</w:p>
        </w:tc>
        <w:tc>
          <w:tcPr>
            <w:tcW w:w="402" w:type="dxa"/>
            <w:textDirection w:val="tbRlV"/>
            <w:vAlign w:val="center"/>
          </w:tcPr>
          <w:p w14:paraId="01F4DB14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D87375" w:rsidRPr="00901895" w14:paraId="273368F0" w14:textId="77777777" w:rsidTr="00D87375">
        <w:trPr>
          <w:cantSplit/>
          <w:trHeight w:val="1361"/>
        </w:trPr>
        <w:tc>
          <w:tcPr>
            <w:tcW w:w="567" w:type="dxa"/>
            <w:textDirection w:val="tbRlV"/>
            <w:vAlign w:val="center"/>
          </w:tcPr>
          <w:p w14:paraId="752CEABE" w14:textId="49C5D28B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57366FB0" w14:textId="20AC480E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5E6785BB" w14:textId="36647C91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形容動詞型</w:t>
            </w:r>
          </w:p>
        </w:tc>
        <w:tc>
          <w:tcPr>
            <w:tcW w:w="567" w:type="dxa"/>
            <w:textDirection w:val="tbRlV"/>
            <w:vAlign w:val="center"/>
          </w:tcPr>
          <w:p w14:paraId="44824C1F" w14:textId="55149EE8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形容動詞型</w:t>
            </w:r>
          </w:p>
        </w:tc>
        <w:tc>
          <w:tcPr>
            <w:tcW w:w="567" w:type="dxa"/>
            <w:textDirection w:val="tbRlV"/>
            <w:vAlign w:val="center"/>
          </w:tcPr>
          <w:p w14:paraId="55AF1E66" w14:textId="0FDDC23E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3A2E006D" w14:textId="2DBADA6C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11D3397B" w14:textId="18F7EBC1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6F50DC07" w14:textId="0F44B5BB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0C15E92A" w14:textId="65691185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無変化型</w:t>
            </w:r>
          </w:p>
        </w:tc>
        <w:tc>
          <w:tcPr>
            <w:tcW w:w="567" w:type="dxa"/>
            <w:textDirection w:val="tbRlV"/>
            <w:vAlign w:val="center"/>
          </w:tcPr>
          <w:p w14:paraId="3F9EA409" w14:textId="0AA89A26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4407B474" w14:textId="4CCC2966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76A28F0B" w14:textId="72E4AA81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55568F15" w14:textId="3EBED6C8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74BBFCA8" w14:textId="214A23B2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ナ変型</w:t>
            </w:r>
          </w:p>
        </w:tc>
        <w:tc>
          <w:tcPr>
            <w:tcW w:w="567" w:type="dxa"/>
            <w:textDirection w:val="tbRlV"/>
            <w:vAlign w:val="center"/>
          </w:tcPr>
          <w:p w14:paraId="6AD8A5AD" w14:textId="34703741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1458C660" w14:textId="21B34468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2CBF1357" w14:textId="7B57CE23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3955A881" w14:textId="19D1948C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262E23AC" w14:textId="4B7993DA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無変化型</w:t>
            </w:r>
          </w:p>
        </w:tc>
        <w:tc>
          <w:tcPr>
            <w:tcW w:w="567" w:type="dxa"/>
            <w:textDirection w:val="tbRlV"/>
            <w:vAlign w:val="center"/>
          </w:tcPr>
          <w:p w14:paraId="531B49E9" w14:textId="1230C03E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58EF53F9" w14:textId="6639F9D9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サ変型</w:t>
            </w:r>
          </w:p>
        </w:tc>
        <w:tc>
          <w:tcPr>
            <w:tcW w:w="567" w:type="dxa"/>
            <w:textDirection w:val="tbRlV"/>
            <w:vAlign w:val="center"/>
          </w:tcPr>
          <w:p w14:paraId="7075599C" w14:textId="60198654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60FBB3ED" w14:textId="777E0FAF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3332677C" w14:textId="749FEA75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2FB8D877" w14:textId="0D439460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61550D98" w14:textId="1804DA9E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16F75B2F" w14:textId="4A2C13EA" w:rsidR="00D87375" w:rsidRPr="007E2D25" w:rsidRDefault="0027717B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2" w:type="dxa"/>
            <w:textDirection w:val="tbRlV"/>
            <w:vAlign w:val="center"/>
          </w:tcPr>
          <w:p w14:paraId="2A71E12F" w14:textId="77777777" w:rsidR="00D87375" w:rsidRPr="007E2D25" w:rsidRDefault="00D87375" w:rsidP="00B178C4">
            <w:pPr>
              <w:framePr w:hSpace="142" w:wrap="around" w:vAnchor="text" w:hAnchor="text" w:y="1"/>
              <w:spacing w:line="400" w:lineRule="exact"/>
              <w:suppressOverlap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402" w:type="dxa"/>
            <w:textDirection w:val="tbRlV"/>
            <w:vAlign w:val="center"/>
          </w:tcPr>
          <w:p w14:paraId="6DD88A02" w14:textId="77777777" w:rsidR="00D87375" w:rsidRPr="00CE7F27" w:rsidRDefault="00D87375" w:rsidP="00B178C4">
            <w:pPr>
              <w:framePr w:hSpace="142" w:wrap="around" w:vAnchor="text" w:hAnchor="text" w:y="1"/>
              <w:spacing w:line="400" w:lineRule="exact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活用の型</w:t>
            </w:r>
          </w:p>
        </w:tc>
      </w:tr>
    </w:tbl>
    <w:p w14:paraId="054F4A11" w14:textId="51C59DD9" w:rsidR="00D87375" w:rsidRPr="000478E6" w:rsidRDefault="00933ECB" w:rsidP="00B178C4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 w:val="24"/>
          <w:szCs w:val="24"/>
          <w:bdr w:val="single" w:sz="4" w:space="0" w:color="auto"/>
        </w:rPr>
      </w:pPr>
      <w:r w:rsidRPr="000478E6">
        <w:rPr>
          <w:rFonts w:ascii="ＭＳ 明朝" w:hAnsi="ＭＳ 明朝" w:cs="ＭＳ 明朝" w:hint="eastAsia"/>
          <w:bCs/>
          <w:color w:val="000000"/>
          <w:kern w:val="0"/>
          <w:sz w:val="24"/>
          <w:szCs w:val="24"/>
          <w:bdr w:val="single" w:sz="4" w:space="0" w:color="auto"/>
        </w:rPr>
        <w:lastRenderedPageBreak/>
        <w:t>２</w:t>
      </w:r>
    </w:p>
    <w:p w14:paraId="32254144" w14:textId="53A659AE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①［　　　　</w:t>
      </w:r>
      <w:r w:rsidR="00A607C1">
        <w:rPr>
          <w:rFonts w:hint="eastAsia"/>
          <w:sz w:val="28"/>
          <w:szCs w:val="28"/>
        </w:rPr>
        <w:t xml:space="preserve">　　　　</w:t>
      </w:r>
      <w:r w:rsidR="00166F9B">
        <w:rPr>
          <w:rFonts w:hint="eastAsia"/>
          <w:sz w:val="28"/>
          <w:szCs w:val="28"/>
        </w:rPr>
        <w:t xml:space="preserve">　　</w:t>
      </w:r>
      <w:r w:rsidR="00A505F1">
        <w:rPr>
          <w:rFonts w:hint="eastAsia"/>
          <w:sz w:val="28"/>
          <w:szCs w:val="28"/>
        </w:rPr>
        <w:t xml:space="preserve">　　　</w:t>
      </w:r>
      <w:r w:rsidRPr="000478E6">
        <w:rPr>
          <w:rFonts w:hint="eastAsia"/>
          <w:sz w:val="28"/>
          <w:szCs w:val="28"/>
        </w:rPr>
        <w:t xml:space="preserve">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②［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］</w:t>
      </w:r>
    </w:p>
    <w:p w14:paraId="0078762C" w14:textId="0AC7F189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③［　　　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④［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531A7707" w14:textId="6987B2C4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⑤［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⑥［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2615041F" w14:textId="4DD2B91E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⑦［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⑧［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］</w:t>
      </w:r>
    </w:p>
    <w:p w14:paraId="33F2E9AD" w14:textId="63C47FD9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⑨［　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⑩［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2524733F" w14:textId="7C3CD63E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⑪［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⑫［　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］</w:t>
      </w:r>
    </w:p>
    <w:p w14:paraId="5A5C3088" w14:textId="4D11D356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⑬［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⑭［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1F9BB4AF" w14:textId="05DD6C41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⑮［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⑯［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299EEFB7" w14:textId="4E2F5112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⑰［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⑱［　</w:t>
      </w:r>
      <w:r w:rsidR="00166F9B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78E84332" w14:textId="76421E79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⑲［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⑳［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51363247" w14:textId="0B6A0034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㉑［　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㉒［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］</w:t>
      </w:r>
    </w:p>
    <w:p w14:paraId="1B401DE7" w14:textId="0B703CE1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㉓［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㉔［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074E0059" w14:textId="243B4956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㉕［　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㉖［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291CBB17" w14:textId="1DFC32D3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㉗［　　　　　　　　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㉘［　</w:t>
      </w:r>
      <w:r w:rsidR="00166F9B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75745023" w14:textId="27BF1361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㉙［　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㉚［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567E8502" w14:textId="466DF9CA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㉛［　　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㉜［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27B65236" w14:textId="4B76B81B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㉝［　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㉞［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077B40EE" w14:textId="65AEE64F" w:rsidR="00F30AF0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㉟［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㊱［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00BFFC2D" w14:textId="033A4DA5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㊲［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］</w:t>
      </w:r>
      <w:r w:rsidR="00F30AF0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㊳［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49700381" w14:textId="368A1EE2" w:rsidR="00D6088D" w:rsidRDefault="000478E6" w:rsidP="00D6088D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㊴［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］</w:t>
      </w:r>
      <w:r w:rsidR="00D6088D"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㊵［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06D3C12D" w14:textId="4E0B9D07" w:rsidR="000478E6" w:rsidRPr="000478E6" w:rsidRDefault="00892C60" w:rsidP="00D6088D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㊶</w:t>
      </w:r>
      <w:r w:rsidRPr="000478E6">
        <w:rPr>
          <w:rFonts w:hint="eastAsia"/>
          <w:sz w:val="28"/>
          <w:szCs w:val="28"/>
        </w:rPr>
        <w:t xml:space="preserve">［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>
        <w:rPr>
          <w:rFonts w:hint="eastAsia"/>
          <w:sz w:val="28"/>
          <w:szCs w:val="28"/>
        </w:rPr>
        <w:t xml:space="preserve">　㊷</w:t>
      </w:r>
      <w:r w:rsidRPr="000478E6">
        <w:rPr>
          <w:rFonts w:hint="eastAsia"/>
          <w:sz w:val="28"/>
          <w:szCs w:val="28"/>
        </w:rPr>
        <w:t xml:space="preserve">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19AE9518" w14:textId="1BE215D4" w:rsidR="00D6088D" w:rsidRDefault="00A505F1" w:rsidP="00D6088D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㊸</w:t>
      </w:r>
      <w:r w:rsidRPr="000478E6">
        <w:rPr>
          <w:rFonts w:hint="eastAsia"/>
          <w:sz w:val="28"/>
          <w:szCs w:val="28"/>
        </w:rPr>
        <w:t xml:space="preserve">［　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>
        <w:rPr>
          <w:rFonts w:hint="eastAsia"/>
          <w:sz w:val="28"/>
          <w:szCs w:val="28"/>
        </w:rPr>
        <w:t xml:space="preserve">　㊹</w:t>
      </w:r>
      <w:r w:rsidRPr="000478E6">
        <w:rPr>
          <w:rFonts w:hint="eastAsia"/>
          <w:sz w:val="28"/>
          <w:szCs w:val="28"/>
        </w:rPr>
        <w:t xml:space="preserve">［　</w:t>
      </w:r>
      <w:r w:rsidR="00A607C1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 w:rsidR="00166F9B"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6042BF35" w14:textId="13DCCDE0" w:rsidR="00F61649" w:rsidRDefault="00F61649" w:rsidP="001572B0">
      <w:pPr>
        <w:spacing w:line="700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AE404C" w14:textId="46E26D8E" w:rsidR="00F61649" w:rsidRDefault="00F61649" w:rsidP="00F61649">
      <w:pPr>
        <w:rPr>
          <w:rFonts w:eastAsia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国語</w:t>
      </w:r>
      <w:r w:rsidRPr="00282FD5">
        <w:rPr>
          <w:rFonts w:ascii="ＭＳ ゴシック" w:eastAsia="ＭＳ ゴシック" w:hAnsi="ＭＳ ゴシック" w:hint="eastAsia"/>
          <w:szCs w:val="21"/>
        </w:rPr>
        <w:t>復習プリント</w:t>
      </w:r>
      <w:r>
        <w:rPr>
          <w:rFonts w:ascii="ＭＳ ゴシック" w:eastAsia="ＭＳ ゴシック" w:hAnsi="ＭＳ ゴシック" w:hint="eastAsia"/>
          <w:szCs w:val="21"/>
        </w:rPr>
        <w:t>古文②</w:t>
      </w:r>
      <w:r>
        <w:rPr>
          <w:rFonts w:eastAsia="ＭＳ ゴシック" w:hint="eastAsia"/>
          <w:szCs w:val="21"/>
        </w:rPr>
        <w:t xml:space="preserve">　解答</w:t>
      </w:r>
    </w:p>
    <w:p w14:paraId="66E5A0F6" w14:textId="77777777" w:rsidR="00F61649" w:rsidRPr="000478E6" w:rsidRDefault="00F61649" w:rsidP="00F61649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 w:val="24"/>
          <w:bdr w:val="single" w:sz="4" w:space="0" w:color="auto"/>
        </w:rPr>
      </w:pPr>
      <w:r w:rsidRPr="000478E6">
        <w:rPr>
          <w:rFonts w:ascii="ＭＳ 明朝" w:hAnsi="ＭＳ 明朝" w:cs="ＭＳ 明朝" w:hint="eastAsia"/>
          <w:bCs/>
          <w:color w:val="000000"/>
          <w:kern w:val="0"/>
          <w:sz w:val="24"/>
          <w:bdr w:val="single" w:sz="4" w:space="0" w:color="auto"/>
        </w:rPr>
        <w:t>１</w:t>
      </w:r>
    </w:p>
    <w:p w14:paraId="125CF93A" w14:textId="77777777" w:rsidR="00F61649" w:rsidRDefault="00F61649" w:rsidP="00F61649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Cs w:val="20"/>
        </w:rPr>
      </w:pPr>
    </w:p>
    <w:tbl>
      <w:tblPr>
        <w:tblpPr w:leftFromText="142" w:rightFromText="142" w:vertAnchor="text" w:tblpY="1"/>
        <w:tblOverlap w:val="never"/>
        <w:tblW w:w="16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2"/>
        <w:gridCol w:w="402"/>
      </w:tblGrid>
      <w:tr w:rsidR="00F61649" w:rsidRPr="00901895" w14:paraId="687BDE92" w14:textId="77777777" w:rsidTr="00F61649">
        <w:trPr>
          <w:cantSplit/>
          <w:trHeight w:val="699"/>
        </w:trPr>
        <w:tc>
          <w:tcPr>
            <w:tcW w:w="1134" w:type="dxa"/>
            <w:gridSpan w:val="2"/>
            <w:vAlign w:val="center"/>
          </w:tcPr>
          <w:p w14:paraId="13D1E337" w14:textId="77777777" w:rsidR="00F61649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その他</w:t>
            </w:r>
          </w:p>
        </w:tc>
        <w:tc>
          <w:tcPr>
            <w:tcW w:w="567" w:type="dxa"/>
            <w:vAlign w:val="center"/>
          </w:tcPr>
          <w:p w14:paraId="760670D8" w14:textId="77777777" w:rsidR="00F61649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体言</w:t>
            </w:r>
          </w:p>
        </w:tc>
        <w:tc>
          <w:tcPr>
            <w:tcW w:w="567" w:type="dxa"/>
            <w:vAlign w:val="center"/>
          </w:tcPr>
          <w:p w14:paraId="702413B0" w14:textId="77777777" w:rsidR="00F61649" w:rsidRPr="00071DCB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18"/>
                <w:szCs w:val="18"/>
              </w:rPr>
            </w:pPr>
            <w:r w:rsidRPr="00071DCB">
              <w:rPr>
                <w:rFonts w:ascii="ＭＳ 明朝" w:cs="Times New Roman" w:hint="eastAsia"/>
                <w:spacing w:val="2"/>
                <w:sz w:val="18"/>
                <w:szCs w:val="18"/>
              </w:rPr>
              <w:t>体言</w:t>
            </w:r>
          </w:p>
          <w:p w14:paraId="331445A4" w14:textId="77777777" w:rsidR="00F61649" w:rsidRPr="00071DCB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-6"/>
                <w:sz w:val="20"/>
                <w:szCs w:val="20"/>
              </w:rPr>
            </w:pPr>
            <w:r w:rsidRPr="00071DCB">
              <w:rPr>
                <w:rFonts w:ascii="ＭＳ 明朝" w:cs="Times New Roman" w:hint="eastAsia"/>
                <w:spacing w:val="-6"/>
                <w:sz w:val="18"/>
                <w:szCs w:val="18"/>
              </w:rPr>
              <w:t>連体形</w:t>
            </w:r>
          </w:p>
        </w:tc>
        <w:tc>
          <w:tcPr>
            <w:tcW w:w="3402" w:type="dxa"/>
            <w:gridSpan w:val="6"/>
            <w:vAlign w:val="center"/>
          </w:tcPr>
          <w:p w14:paraId="2BC0846A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終止形</w:t>
            </w:r>
          </w:p>
        </w:tc>
        <w:tc>
          <w:tcPr>
            <w:tcW w:w="3969" w:type="dxa"/>
            <w:gridSpan w:val="7"/>
            <w:vAlign w:val="center"/>
          </w:tcPr>
          <w:p w14:paraId="13A49633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連用形</w:t>
            </w:r>
          </w:p>
        </w:tc>
        <w:tc>
          <w:tcPr>
            <w:tcW w:w="6232" w:type="dxa"/>
            <w:gridSpan w:val="11"/>
            <w:vAlign w:val="center"/>
          </w:tcPr>
          <w:p w14:paraId="2C22E524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未然形</w:t>
            </w:r>
          </w:p>
        </w:tc>
        <w:tc>
          <w:tcPr>
            <w:tcW w:w="402" w:type="dxa"/>
            <w:textDirection w:val="tbRlV"/>
            <w:vAlign w:val="center"/>
          </w:tcPr>
          <w:p w14:paraId="51BD5BE9" w14:textId="77777777" w:rsidR="00F61649" w:rsidRPr="00CE7F27" w:rsidRDefault="00F61649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接続</w:t>
            </w:r>
          </w:p>
        </w:tc>
      </w:tr>
      <w:tr w:rsidR="00F61649" w:rsidRPr="00901895" w14:paraId="454F67D5" w14:textId="77777777" w:rsidTr="00F61649">
        <w:trPr>
          <w:cantSplit/>
          <w:trHeight w:val="1417"/>
        </w:trPr>
        <w:tc>
          <w:tcPr>
            <w:tcW w:w="567" w:type="dxa"/>
            <w:textDirection w:val="tbRlV"/>
            <w:vAlign w:val="center"/>
          </w:tcPr>
          <w:p w14:paraId="73167A93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ごとし</w:t>
            </w:r>
          </w:p>
        </w:tc>
        <w:tc>
          <w:tcPr>
            <w:tcW w:w="567" w:type="dxa"/>
            <w:textDirection w:val="tbRlV"/>
            <w:vAlign w:val="center"/>
          </w:tcPr>
          <w:p w14:paraId="40695D0D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り</w:t>
            </w:r>
          </w:p>
        </w:tc>
        <w:tc>
          <w:tcPr>
            <w:tcW w:w="567" w:type="dxa"/>
            <w:textDirection w:val="tbRlV"/>
            <w:vAlign w:val="center"/>
          </w:tcPr>
          <w:p w14:paraId="25239B1C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62023D6A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0AFAE6D9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5676D66B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まじ</w:t>
            </w:r>
          </w:p>
        </w:tc>
        <w:tc>
          <w:tcPr>
            <w:tcW w:w="567" w:type="dxa"/>
            <w:textDirection w:val="tbRlV"/>
            <w:vAlign w:val="center"/>
          </w:tcPr>
          <w:p w14:paraId="280C9A91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べし</w:t>
            </w:r>
          </w:p>
        </w:tc>
        <w:tc>
          <w:tcPr>
            <w:tcW w:w="567" w:type="dxa"/>
            <w:textDirection w:val="tbRlV"/>
            <w:vAlign w:val="center"/>
          </w:tcPr>
          <w:p w14:paraId="06928266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めり</w:t>
            </w:r>
          </w:p>
        </w:tc>
        <w:tc>
          <w:tcPr>
            <w:tcW w:w="567" w:type="dxa"/>
            <w:textDirection w:val="tbRlV"/>
            <w:vAlign w:val="center"/>
          </w:tcPr>
          <w:p w14:paraId="3DA12EBD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らし</w:t>
            </w:r>
          </w:p>
        </w:tc>
        <w:tc>
          <w:tcPr>
            <w:tcW w:w="567" w:type="dxa"/>
            <w:textDirection w:val="tbRlV"/>
            <w:vAlign w:val="center"/>
          </w:tcPr>
          <w:p w14:paraId="6B8ADE87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らむ</w:t>
            </w:r>
          </w:p>
        </w:tc>
        <w:tc>
          <w:tcPr>
            <w:tcW w:w="567" w:type="dxa"/>
            <w:textDirection w:val="tbRlV"/>
            <w:vAlign w:val="center"/>
          </w:tcPr>
          <w:p w14:paraId="4987C107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たし</w:t>
            </w:r>
          </w:p>
        </w:tc>
        <w:tc>
          <w:tcPr>
            <w:tcW w:w="567" w:type="dxa"/>
            <w:textDirection w:val="tbRlV"/>
            <w:vAlign w:val="center"/>
          </w:tcPr>
          <w:p w14:paraId="7804F73E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けむ〈けん〉</w:t>
            </w:r>
          </w:p>
        </w:tc>
        <w:tc>
          <w:tcPr>
            <w:tcW w:w="567" w:type="dxa"/>
            <w:textDirection w:val="tbRlV"/>
            <w:vAlign w:val="center"/>
          </w:tcPr>
          <w:p w14:paraId="718DED39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6CD28C88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ぬ</w:t>
            </w:r>
          </w:p>
        </w:tc>
        <w:tc>
          <w:tcPr>
            <w:tcW w:w="567" w:type="dxa"/>
            <w:textDirection w:val="tbRlV"/>
            <w:vAlign w:val="center"/>
          </w:tcPr>
          <w:p w14:paraId="64661BBD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つ</w:t>
            </w:r>
          </w:p>
        </w:tc>
        <w:tc>
          <w:tcPr>
            <w:tcW w:w="567" w:type="dxa"/>
            <w:textDirection w:val="tbRlV"/>
            <w:vAlign w:val="center"/>
          </w:tcPr>
          <w:p w14:paraId="3C4315E0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けり</w:t>
            </w:r>
          </w:p>
        </w:tc>
        <w:tc>
          <w:tcPr>
            <w:tcW w:w="567" w:type="dxa"/>
            <w:textDirection w:val="tbRlV"/>
            <w:vAlign w:val="center"/>
          </w:tcPr>
          <w:p w14:paraId="74AB01A5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き</w:t>
            </w:r>
          </w:p>
        </w:tc>
        <w:tc>
          <w:tcPr>
            <w:tcW w:w="567" w:type="dxa"/>
            <w:textDirection w:val="tbRlV"/>
            <w:vAlign w:val="center"/>
          </w:tcPr>
          <w:p w14:paraId="5F6B1DE3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まほし</w:t>
            </w:r>
          </w:p>
        </w:tc>
        <w:tc>
          <w:tcPr>
            <w:tcW w:w="567" w:type="dxa"/>
            <w:textDirection w:val="tbRlV"/>
            <w:vAlign w:val="center"/>
          </w:tcPr>
          <w:p w14:paraId="2B666C8D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じ</w:t>
            </w:r>
          </w:p>
        </w:tc>
        <w:tc>
          <w:tcPr>
            <w:tcW w:w="567" w:type="dxa"/>
            <w:textDirection w:val="tbRlV"/>
            <w:vAlign w:val="center"/>
          </w:tcPr>
          <w:p w14:paraId="135F23F5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まし</w:t>
            </w:r>
          </w:p>
        </w:tc>
        <w:tc>
          <w:tcPr>
            <w:tcW w:w="567" w:type="dxa"/>
            <w:textDirection w:val="tbRlV"/>
            <w:vAlign w:val="center"/>
          </w:tcPr>
          <w:p w14:paraId="43F33376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むず〈んず〉</w:t>
            </w:r>
          </w:p>
        </w:tc>
        <w:tc>
          <w:tcPr>
            <w:tcW w:w="567" w:type="dxa"/>
            <w:textDirection w:val="tbRlV"/>
            <w:vAlign w:val="center"/>
          </w:tcPr>
          <w:p w14:paraId="640A1E51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む〈ん〉</w:t>
            </w:r>
          </w:p>
        </w:tc>
        <w:tc>
          <w:tcPr>
            <w:tcW w:w="567" w:type="dxa"/>
            <w:textDirection w:val="tbRlV"/>
            <w:vAlign w:val="center"/>
          </w:tcPr>
          <w:p w14:paraId="7339EB34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ず</w:t>
            </w:r>
          </w:p>
        </w:tc>
        <w:tc>
          <w:tcPr>
            <w:tcW w:w="567" w:type="dxa"/>
            <w:textDirection w:val="tbRlV"/>
            <w:vAlign w:val="center"/>
          </w:tcPr>
          <w:p w14:paraId="10012BAB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しむ</w:t>
            </w:r>
          </w:p>
        </w:tc>
        <w:tc>
          <w:tcPr>
            <w:tcW w:w="567" w:type="dxa"/>
            <w:textDirection w:val="tbRlV"/>
            <w:vAlign w:val="center"/>
          </w:tcPr>
          <w:p w14:paraId="17F509AD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さす</w:t>
            </w:r>
          </w:p>
        </w:tc>
        <w:tc>
          <w:tcPr>
            <w:tcW w:w="567" w:type="dxa"/>
            <w:textDirection w:val="tbRlV"/>
            <w:vAlign w:val="center"/>
          </w:tcPr>
          <w:p w14:paraId="2E81016C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す</w:t>
            </w:r>
          </w:p>
        </w:tc>
        <w:tc>
          <w:tcPr>
            <w:tcW w:w="567" w:type="dxa"/>
            <w:textDirection w:val="tbRlV"/>
            <w:vAlign w:val="center"/>
          </w:tcPr>
          <w:p w14:paraId="26206254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らる</w:t>
            </w:r>
          </w:p>
        </w:tc>
        <w:tc>
          <w:tcPr>
            <w:tcW w:w="562" w:type="dxa"/>
            <w:textDirection w:val="tbRlV"/>
            <w:vAlign w:val="center"/>
          </w:tcPr>
          <w:p w14:paraId="4368FF0A" w14:textId="77777777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</w:tc>
        <w:tc>
          <w:tcPr>
            <w:tcW w:w="402" w:type="dxa"/>
            <w:textDirection w:val="tbRlV"/>
            <w:vAlign w:val="center"/>
          </w:tcPr>
          <w:p w14:paraId="2E0D0A43" w14:textId="77777777" w:rsidR="00F61649" w:rsidRPr="00CE7F27" w:rsidRDefault="00F61649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F61649" w:rsidRPr="00901895" w14:paraId="7E21BB2C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124F38C3" w14:textId="23F37F97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（ごとく）</w:t>
            </w:r>
          </w:p>
        </w:tc>
        <w:tc>
          <w:tcPr>
            <w:tcW w:w="567" w:type="dxa"/>
            <w:textDirection w:val="tbRlV"/>
            <w:vAlign w:val="center"/>
          </w:tcPr>
          <w:p w14:paraId="04415747" w14:textId="0783B016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</w:t>
            </w:r>
          </w:p>
        </w:tc>
        <w:tc>
          <w:tcPr>
            <w:tcW w:w="567" w:type="dxa"/>
            <w:textDirection w:val="tbRlV"/>
            <w:vAlign w:val="center"/>
          </w:tcPr>
          <w:p w14:paraId="59BDE860" w14:textId="0649B4B6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たら</w:t>
            </w:r>
          </w:p>
        </w:tc>
        <w:tc>
          <w:tcPr>
            <w:tcW w:w="567" w:type="dxa"/>
            <w:textDirection w:val="tbRlV"/>
            <w:vAlign w:val="center"/>
          </w:tcPr>
          <w:p w14:paraId="6588A3CF" w14:textId="62BE90AB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なら</w:t>
            </w:r>
          </w:p>
        </w:tc>
        <w:tc>
          <w:tcPr>
            <w:tcW w:w="567" w:type="dxa"/>
            <w:textDirection w:val="tbRlV"/>
            <w:vAlign w:val="center"/>
          </w:tcPr>
          <w:p w14:paraId="46011C7B" w14:textId="3A90593F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F51B70A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（まじく）</w:t>
            </w:r>
          </w:p>
          <w:p w14:paraId="33AE842F" w14:textId="14A751AD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まじから</w:t>
            </w:r>
          </w:p>
        </w:tc>
        <w:tc>
          <w:tcPr>
            <w:tcW w:w="567" w:type="dxa"/>
            <w:textDirection w:val="tbRlV"/>
            <w:vAlign w:val="center"/>
          </w:tcPr>
          <w:p w14:paraId="49C6F124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（べく）</w:t>
            </w:r>
          </w:p>
          <w:p w14:paraId="4911CF52" w14:textId="48E839FD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べから</w:t>
            </w:r>
          </w:p>
        </w:tc>
        <w:tc>
          <w:tcPr>
            <w:tcW w:w="567" w:type="dxa"/>
            <w:textDirection w:val="tbRlV"/>
            <w:vAlign w:val="center"/>
          </w:tcPr>
          <w:p w14:paraId="4B4B6B3C" w14:textId="4942922E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75DAC99" w14:textId="64DD994D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FB32E37" w14:textId="4A62F555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6FBE3C7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（たく）</w:t>
            </w:r>
          </w:p>
          <w:p w14:paraId="2800DC82" w14:textId="06418231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たから</w:t>
            </w:r>
          </w:p>
        </w:tc>
        <w:tc>
          <w:tcPr>
            <w:tcW w:w="567" w:type="dxa"/>
            <w:textDirection w:val="tbRlV"/>
            <w:vAlign w:val="center"/>
          </w:tcPr>
          <w:p w14:paraId="4418299D" w14:textId="4758D1D1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6E014353" w14:textId="5CEB0D9E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たら</w:t>
            </w:r>
          </w:p>
        </w:tc>
        <w:tc>
          <w:tcPr>
            <w:tcW w:w="567" w:type="dxa"/>
            <w:textDirection w:val="tbRlV"/>
            <w:vAlign w:val="center"/>
          </w:tcPr>
          <w:p w14:paraId="4180B872" w14:textId="06B26B25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</w:t>
            </w:r>
          </w:p>
        </w:tc>
        <w:tc>
          <w:tcPr>
            <w:tcW w:w="567" w:type="dxa"/>
            <w:textDirection w:val="tbRlV"/>
            <w:vAlign w:val="center"/>
          </w:tcPr>
          <w:p w14:paraId="0230B978" w14:textId="64A4BA9D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て</w:t>
            </w:r>
          </w:p>
        </w:tc>
        <w:tc>
          <w:tcPr>
            <w:tcW w:w="567" w:type="dxa"/>
            <w:textDirection w:val="tbRlV"/>
            <w:vAlign w:val="center"/>
          </w:tcPr>
          <w:p w14:paraId="2247F215" w14:textId="4FC39C31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（けら）</w:t>
            </w:r>
          </w:p>
        </w:tc>
        <w:tc>
          <w:tcPr>
            <w:tcW w:w="567" w:type="dxa"/>
            <w:textDirection w:val="tbRlV"/>
            <w:vAlign w:val="center"/>
          </w:tcPr>
          <w:p w14:paraId="3D1EE008" w14:textId="0A162185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（せ）</w:t>
            </w:r>
          </w:p>
        </w:tc>
        <w:tc>
          <w:tcPr>
            <w:tcW w:w="567" w:type="dxa"/>
            <w:textDirection w:val="tbRlV"/>
            <w:vAlign w:val="center"/>
          </w:tcPr>
          <w:p w14:paraId="45155131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（まほしく）</w:t>
            </w:r>
          </w:p>
          <w:p w14:paraId="64855990" w14:textId="600C843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まほしから</w:t>
            </w:r>
          </w:p>
        </w:tc>
        <w:tc>
          <w:tcPr>
            <w:tcW w:w="567" w:type="dxa"/>
            <w:textDirection w:val="tbRlV"/>
            <w:vAlign w:val="center"/>
          </w:tcPr>
          <w:p w14:paraId="6AC9CE2A" w14:textId="41F05D8F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DBA13FE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ましか</w:t>
            </w:r>
          </w:p>
          <w:p w14:paraId="5AF70DD4" w14:textId="5AC1B2A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（ませ）</w:t>
            </w:r>
          </w:p>
        </w:tc>
        <w:tc>
          <w:tcPr>
            <w:tcW w:w="567" w:type="dxa"/>
            <w:textDirection w:val="tbRlV"/>
            <w:vAlign w:val="center"/>
          </w:tcPr>
          <w:p w14:paraId="52DA5F7F" w14:textId="33E4E577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1E8E710B" w14:textId="396B9E1F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3F01E36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（ず）</w:t>
            </w:r>
          </w:p>
          <w:p w14:paraId="599367AB" w14:textId="1C6B88E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ざら</w:t>
            </w:r>
          </w:p>
        </w:tc>
        <w:tc>
          <w:tcPr>
            <w:tcW w:w="567" w:type="dxa"/>
            <w:textDirection w:val="tbRlV"/>
            <w:vAlign w:val="center"/>
          </w:tcPr>
          <w:p w14:paraId="06FCFF90" w14:textId="1B13178A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しめ</w:t>
            </w:r>
          </w:p>
        </w:tc>
        <w:tc>
          <w:tcPr>
            <w:tcW w:w="567" w:type="dxa"/>
            <w:textDirection w:val="tbRlV"/>
            <w:vAlign w:val="center"/>
          </w:tcPr>
          <w:p w14:paraId="32E4F521" w14:textId="764C5E2E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させ</w:t>
            </w:r>
          </w:p>
        </w:tc>
        <w:tc>
          <w:tcPr>
            <w:tcW w:w="567" w:type="dxa"/>
            <w:textDirection w:val="tbRlV"/>
            <w:vAlign w:val="center"/>
          </w:tcPr>
          <w:p w14:paraId="149CC736" w14:textId="26F9675D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せ</w:t>
            </w:r>
          </w:p>
        </w:tc>
        <w:tc>
          <w:tcPr>
            <w:tcW w:w="567" w:type="dxa"/>
            <w:textDirection w:val="tbRlV"/>
            <w:vAlign w:val="center"/>
          </w:tcPr>
          <w:p w14:paraId="5D931C63" w14:textId="5C15BD04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られ</w:t>
            </w:r>
          </w:p>
        </w:tc>
        <w:tc>
          <w:tcPr>
            <w:tcW w:w="562" w:type="dxa"/>
            <w:textDirection w:val="tbRlV"/>
            <w:vAlign w:val="center"/>
          </w:tcPr>
          <w:p w14:paraId="6FB4DD86" w14:textId="33465E71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れ</w:t>
            </w:r>
          </w:p>
        </w:tc>
        <w:tc>
          <w:tcPr>
            <w:tcW w:w="402" w:type="dxa"/>
            <w:textDirection w:val="tbRlV"/>
            <w:vAlign w:val="center"/>
          </w:tcPr>
          <w:p w14:paraId="08A35C89" w14:textId="77777777" w:rsidR="00F61649" w:rsidRPr="00CE7F27" w:rsidRDefault="00F61649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F61649" w:rsidRPr="00901895" w14:paraId="58747015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6F168B28" w14:textId="7C83C2E8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ごとく</w:t>
            </w:r>
          </w:p>
        </w:tc>
        <w:tc>
          <w:tcPr>
            <w:tcW w:w="567" w:type="dxa"/>
            <w:textDirection w:val="tbRlV"/>
            <w:vAlign w:val="center"/>
          </w:tcPr>
          <w:p w14:paraId="4EE56741" w14:textId="65BB1CA4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り</w:t>
            </w:r>
          </w:p>
        </w:tc>
        <w:tc>
          <w:tcPr>
            <w:tcW w:w="567" w:type="dxa"/>
            <w:textDirection w:val="tbRlV"/>
            <w:vAlign w:val="center"/>
          </w:tcPr>
          <w:p w14:paraId="0F8066C4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  <w:p w14:paraId="51B70DD7" w14:textId="7032C2A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と</w:t>
            </w:r>
          </w:p>
        </w:tc>
        <w:tc>
          <w:tcPr>
            <w:tcW w:w="567" w:type="dxa"/>
            <w:textDirection w:val="tbRlV"/>
            <w:vAlign w:val="center"/>
          </w:tcPr>
          <w:p w14:paraId="08FD472A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  <w:p w14:paraId="769ADA27" w14:textId="5A249D1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に</w:t>
            </w:r>
          </w:p>
        </w:tc>
        <w:tc>
          <w:tcPr>
            <w:tcW w:w="567" w:type="dxa"/>
            <w:textDirection w:val="tbRlV"/>
            <w:vAlign w:val="center"/>
          </w:tcPr>
          <w:p w14:paraId="2DAFFD56" w14:textId="3F916339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（なり）</w:t>
            </w:r>
          </w:p>
        </w:tc>
        <w:tc>
          <w:tcPr>
            <w:tcW w:w="567" w:type="dxa"/>
            <w:textDirection w:val="tbRlV"/>
            <w:vAlign w:val="center"/>
          </w:tcPr>
          <w:p w14:paraId="4C63D6E0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まじく</w:t>
            </w:r>
          </w:p>
          <w:p w14:paraId="539686C3" w14:textId="4F8DF66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まじかり</w:t>
            </w:r>
          </w:p>
        </w:tc>
        <w:tc>
          <w:tcPr>
            <w:tcW w:w="567" w:type="dxa"/>
            <w:textDirection w:val="tbRlV"/>
            <w:vAlign w:val="center"/>
          </w:tcPr>
          <w:p w14:paraId="0F00FAC8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べく</w:t>
            </w:r>
          </w:p>
          <w:p w14:paraId="50BCBB5C" w14:textId="6A5C869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べかり</w:t>
            </w:r>
          </w:p>
        </w:tc>
        <w:tc>
          <w:tcPr>
            <w:tcW w:w="567" w:type="dxa"/>
            <w:textDirection w:val="tbRlV"/>
            <w:vAlign w:val="center"/>
          </w:tcPr>
          <w:p w14:paraId="736C8E10" w14:textId="565DFCC0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（めり）</w:t>
            </w:r>
          </w:p>
        </w:tc>
        <w:tc>
          <w:tcPr>
            <w:tcW w:w="567" w:type="dxa"/>
            <w:textDirection w:val="tbRlV"/>
            <w:vAlign w:val="center"/>
          </w:tcPr>
          <w:p w14:paraId="2692ED41" w14:textId="4254728C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6DA4B0C0" w14:textId="71B32EA7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D80491F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たく</w:t>
            </w:r>
          </w:p>
          <w:p w14:paraId="621DA34B" w14:textId="17CAECE2" w:rsidR="00FD6F6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 w:hint="eastAsia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たかり</w:t>
            </w:r>
          </w:p>
        </w:tc>
        <w:tc>
          <w:tcPr>
            <w:tcW w:w="567" w:type="dxa"/>
            <w:textDirection w:val="tbRlV"/>
            <w:vAlign w:val="center"/>
          </w:tcPr>
          <w:p w14:paraId="260E63AB" w14:textId="07B94D9E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11124E6C" w14:textId="0C9649C3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06573AA9" w14:textId="5EFCDB71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に</w:t>
            </w:r>
          </w:p>
        </w:tc>
        <w:tc>
          <w:tcPr>
            <w:tcW w:w="567" w:type="dxa"/>
            <w:textDirection w:val="tbRlV"/>
            <w:vAlign w:val="center"/>
          </w:tcPr>
          <w:p w14:paraId="5B722C6D" w14:textId="4823B017" w:rsidR="00F61649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て</w:t>
            </w:r>
          </w:p>
        </w:tc>
        <w:tc>
          <w:tcPr>
            <w:tcW w:w="567" w:type="dxa"/>
            <w:textDirection w:val="tbRlV"/>
            <w:vAlign w:val="center"/>
          </w:tcPr>
          <w:p w14:paraId="461F32EE" w14:textId="24067F5E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5F1AC6D" w14:textId="02398C61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04E5BD2F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まほしく</w:t>
            </w:r>
          </w:p>
          <w:p w14:paraId="1370B4E1" w14:textId="0145101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まほしかり</w:t>
            </w:r>
          </w:p>
        </w:tc>
        <w:tc>
          <w:tcPr>
            <w:tcW w:w="567" w:type="dxa"/>
            <w:textDirection w:val="tbRlV"/>
            <w:vAlign w:val="center"/>
          </w:tcPr>
          <w:p w14:paraId="65D7E910" w14:textId="413E2353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714F609" w14:textId="7CAC0CC1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6A2F8E55" w14:textId="0AB84256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D7455A1" w14:textId="0911C2A6" w:rsidR="00F61649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A3B7651" w14:textId="77777777" w:rsidR="00F61649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ず</w:t>
            </w:r>
          </w:p>
          <w:p w14:paraId="3305D9E8" w14:textId="02B4E49D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ざり</w:t>
            </w:r>
          </w:p>
        </w:tc>
        <w:tc>
          <w:tcPr>
            <w:tcW w:w="567" w:type="dxa"/>
            <w:textDirection w:val="tbRlV"/>
            <w:vAlign w:val="center"/>
          </w:tcPr>
          <w:p w14:paraId="028559A6" w14:textId="5A3E0FB6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しめ</w:t>
            </w:r>
          </w:p>
        </w:tc>
        <w:tc>
          <w:tcPr>
            <w:tcW w:w="567" w:type="dxa"/>
            <w:textDirection w:val="tbRlV"/>
            <w:vAlign w:val="center"/>
          </w:tcPr>
          <w:p w14:paraId="50CCE9E7" w14:textId="3144B433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させ</w:t>
            </w:r>
          </w:p>
        </w:tc>
        <w:tc>
          <w:tcPr>
            <w:tcW w:w="567" w:type="dxa"/>
            <w:textDirection w:val="tbRlV"/>
            <w:vAlign w:val="center"/>
          </w:tcPr>
          <w:p w14:paraId="60363064" w14:textId="4733DD12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せ</w:t>
            </w:r>
          </w:p>
        </w:tc>
        <w:tc>
          <w:tcPr>
            <w:tcW w:w="567" w:type="dxa"/>
            <w:textDirection w:val="tbRlV"/>
            <w:vAlign w:val="center"/>
          </w:tcPr>
          <w:p w14:paraId="19EB4545" w14:textId="56D68BD6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られ</w:t>
            </w:r>
          </w:p>
        </w:tc>
        <w:tc>
          <w:tcPr>
            <w:tcW w:w="562" w:type="dxa"/>
            <w:textDirection w:val="tbRlV"/>
            <w:vAlign w:val="center"/>
          </w:tcPr>
          <w:p w14:paraId="71CD32D8" w14:textId="2E514276" w:rsidR="00F61649" w:rsidRPr="007E2D25" w:rsidRDefault="00F6164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れ</w:t>
            </w:r>
          </w:p>
        </w:tc>
        <w:tc>
          <w:tcPr>
            <w:tcW w:w="402" w:type="dxa"/>
            <w:textDirection w:val="tbRlV"/>
            <w:vAlign w:val="center"/>
          </w:tcPr>
          <w:p w14:paraId="68246CF2" w14:textId="77777777" w:rsidR="00F61649" w:rsidRPr="00CE7F27" w:rsidRDefault="00F61649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136583" w:rsidRPr="00901895" w14:paraId="388F04DC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05FCAC40" w14:textId="47374A44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ごとし</w:t>
            </w:r>
          </w:p>
        </w:tc>
        <w:tc>
          <w:tcPr>
            <w:tcW w:w="567" w:type="dxa"/>
            <w:textDirection w:val="tbRlV"/>
            <w:vAlign w:val="center"/>
          </w:tcPr>
          <w:p w14:paraId="4968C5D4" w14:textId="68E87CE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り</w:t>
            </w:r>
          </w:p>
        </w:tc>
        <w:tc>
          <w:tcPr>
            <w:tcW w:w="567" w:type="dxa"/>
            <w:textDirection w:val="tbRlV"/>
            <w:vAlign w:val="center"/>
          </w:tcPr>
          <w:p w14:paraId="537A20CB" w14:textId="5326428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0F48F03A" w14:textId="052CD92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7C34AACC" w14:textId="654CB4B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なり</w:t>
            </w:r>
          </w:p>
        </w:tc>
        <w:tc>
          <w:tcPr>
            <w:tcW w:w="567" w:type="dxa"/>
            <w:textDirection w:val="tbRlV"/>
            <w:vAlign w:val="center"/>
          </w:tcPr>
          <w:p w14:paraId="0B894A20" w14:textId="3A6EA47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</w:t>
            </w:r>
          </w:p>
        </w:tc>
        <w:tc>
          <w:tcPr>
            <w:tcW w:w="567" w:type="dxa"/>
            <w:textDirection w:val="tbRlV"/>
            <w:vAlign w:val="center"/>
          </w:tcPr>
          <w:p w14:paraId="2CED6466" w14:textId="7F0EA82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べし</w:t>
            </w:r>
          </w:p>
        </w:tc>
        <w:tc>
          <w:tcPr>
            <w:tcW w:w="567" w:type="dxa"/>
            <w:textDirection w:val="tbRlV"/>
            <w:vAlign w:val="center"/>
          </w:tcPr>
          <w:p w14:paraId="2A316E6E" w14:textId="08D27B1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めり</w:t>
            </w:r>
          </w:p>
        </w:tc>
        <w:tc>
          <w:tcPr>
            <w:tcW w:w="567" w:type="dxa"/>
            <w:textDirection w:val="tbRlV"/>
            <w:vAlign w:val="center"/>
          </w:tcPr>
          <w:p w14:paraId="45662F7A" w14:textId="605EC0C1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らし</w:t>
            </w:r>
          </w:p>
        </w:tc>
        <w:tc>
          <w:tcPr>
            <w:tcW w:w="567" w:type="dxa"/>
            <w:textDirection w:val="tbRlV"/>
            <w:vAlign w:val="center"/>
          </w:tcPr>
          <w:p w14:paraId="0F8428F8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らむ</w:t>
            </w:r>
          </w:p>
          <w:p w14:paraId="7C383A07" w14:textId="08396E1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〈らん〉</w:t>
            </w:r>
          </w:p>
        </w:tc>
        <w:tc>
          <w:tcPr>
            <w:tcW w:w="567" w:type="dxa"/>
            <w:textDirection w:val="tbRlV"/>
            <w:vAlign w:val="center"/>
          </w:tcPr>
          <w:p w14:paraId="14170F2A" w14:textId="4C86CF0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たし</w:t>
            </w:r>
          </w:p>
        </w:tc>
        <w:tc>
          <w:tcPr>
            <w:tcW w:w="567" w:type="dxa"/>
            <w:textDirection w:val="tbRlV"/>
            <w:vAlign w:val="center"/>
          </w:tcPr>
          <w:p w14:paraId="179688B4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けむ</w:t>
            </w:r>
          </w:p>
          <w:p w14:paraId="53AD7208" w14:textId="32CAB18E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〈けん〉</w:t>
            </w:r>
          </w:p>
        </w:tc>
        <w:tc>
          <w:tcPr>
            <w:tcW w:w="567" w:type="dxa"/>
            <w:textDirection w:val="tbRlV"/>
            <w:vAlign w:val="center"/>
          </w:tcPr>
          <w:p w14:paraId="3FFC8A74" w14:textId="22DB443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たり</w:t>
            </w:r>
          </w:p>
        </w:tc>
        <w:tc>
          <w:tcPr>
            <w:tcW w:w="567" w:type="dxa"/>
            <w:textDirection w:val="tbRlV"/>
            <w:vAlign w:val="center"/>
          </w:tcPr>
          <w:p w14:paraId="56584D0B" w14:textId="46C98F8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ぬ</w:t>
            </w:r>
          </w:p>
        </w:tc>
        <w:tc>
          <w:tcPr>
            <w:tcW w:w="567" w:type="dxa"/>
            <w:textDirection w:val="tbRlV"/>
            <w:vAlign w:val="center"/>
          </w:tcPr>
          <w:p w14:paraId="14909516" w14:textId="4D94C16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つ</w:t>
            </w:r>
          </w:p>
        </w:tc>
        <w:tc>
          <w:tcPr>
            <w:tcW w:w="567" w:type="dxa"/>
            <w:textDirection w:val="tbRlV"/>
            <w:vAlign w:val="center"/>
          </w:tcPr>
          <w:p w14:paraId="09B42AA9" w14:textId="3A3406AE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けり</w:t>
            </w:r>
          </w:p>
        </w:tc>
        <w:tc>
          <w:tcPr>
            <w:tcW w:w="567" w:type="dxa"/>
            <w:textDirection w:val="tbRlV"/>
            <w:vAlign w:val="center"/>
          </w:tcPr>
          <w:p w14:paraId="5FD55BAD" w14:textId="6887B8D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き</w:t>
            </w:r>
          </w:p>
        </w:tc>
        <w:tc>
          <w:tcPr>
            <w:tcW w:w="567" w:type="dxa"/>
            <w:textDirection w:val="tbRlV"/>
            <w:vAlign w:val="center"/>
          </w:tcPr>
          <w:p w14:paraId="172AE43A" w14:textId="38D55165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</w:t>
            </w:r>
          </w:p>
        </w:tc>
        <w:tc>
          <w:tcPr>
            <w:tcW w:w="567" w:type="dxa"/>
            <w:textDirection w:val="tbRlV"/>
            <w:vAlign w:val="center"/>
          </w:tcPr>
          <w:p w14:paraId="63823985" w14:textId="3868F62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じ</w:t>
            </w:r>
          </w:p>
        </w:tc>
        <w:tc>
          <w:tcPr>
            <w:tcW w:w="567" w:type="dxa"/>
            <w:textDirection w:val="tbRlV"/>
            <w:vAlign w:val="center"/>
          </w:tcPr>
          <w:p w14:paraId="15E582DA" w14:textId="5098D8B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まし</w:t>
            </w:r>
          </w:p>
        </w:tc>
        <w:tc>
          <w:tcPr>
            <w:tcW w:w="567" w:type="dxa"/>
            <w:textDirection w:val="tbRlV"/>
            <w:vAlign w:val="center"/>
          </w:tcPr>
          <w:p w14:paraId="0A33C1FC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むず</w:t>
            </w:r>
          </w:p>
          <w:p w14:paraId="20D9AF60" w14:textId="06D73C5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〈んず〉</w:t>
            </w:r>
          </w:p>
        </w:tc>
        <w:tc>
          <w:tcPr>
            <w:tcW w:w="567" w:type="dxa"/>
            <w:textDirection w:val="tbRlV"/>
            <w:vAlign w:val="center"/>
          </w:tcPr>
          <w:p w14:paraId="5A29C8F8" w14:textId="145D9D8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む〈ん〉</w:t>
            </w:r>
          </w:p>
        </w:tc>
        <w:tc>
          <w:tcPr>
            <w:tcW w:w="567" w:type="dxa"/>
            <w:textDirection w:val="tbRlV"/>
            <w:vAlign w:val="center"/>
          </w:tcPr>
          <w:p w14:paraId="100FBCCB" w14:textId="0B55A8F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ず</w:t>
            </w:r>
          </w:p>
        </w:tc>
        <w:tc>
          <w:tcPr>
            <w:tcW w:w="567" w:type="dxa"/>
            <w:textDirection w:val="tbRlV"/>
            <w:vAlign w:val="center"/>
          </w:tcPr>
          <w:p w14:paraId="46CA8466" w14:textId="55418C0A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しむ</w:t>
            </w:r>
          </w:p>
        </w:tc>
        <w:tc>
          <w:tcPr>
            <w:tcW w:w="567" w:type="dxa"/>
            <w:textDirection w:val="tbRlV"/>
            <w:vAlign w:val="center"/>
          </w:tcPr>
          <w:p w14:paraId="62460FEC" w14:textId="4382E2B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さす</w:t>
            </w:r>
          </w:p>
        </w:tc>
        <w:tc>
          <w:tcPr>
            <w:tcW w:w="567" w:type="dxa"/>
            <w:textDirection w:val="tbRlV"/>
            <w:vAlign w:val="center"/>
          </w:tcPr>
          <w:p w14:paraId="34DDCCE4" w14:textId="4E0CF491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す</w:t>
            </w:r>
          </w:p>
        </w:tc>
        <w:tc>
          <w:tcPr>
            <w:tcW w:w="567" w:type="dxa"/>
            <w:textDirection w:val="tbRlV"/>
            <w:vAlign w:val="center"/>
          </w:tcPr>
          <w:p w14:paraId="3C0A1FD8" w14:textId="6CCE6EE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らる</w:t>
            </w:r>
          </w:p>
        </w:tc>
        <w:tc>
          <w:tcPr>
            <w:tcW w:w="562" w:type="dxa"/>
            <w:textDirection w:val="tbRlV"/>
            <w:vAlign w:val="center"/>
          </w:tcPr>
          <w:p w14:paraId="6B747337" w14:textId="6886BF7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</w:tc>
        <w:tc>
          <w:tcPr>
            <w:tcW w:w="402" w:type="dxa"/>
            <w:textDirection w:val="tbRlV"/>
            <w:vAlign w:val="center"/>
          </w:tcPr>
          <w:p w14:paraId="6D74E556" w14:textId="77777777" w:rsidR="00136583" w:rsidRPr="00CE7F27" w:rsidRDefault="00136583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136583" w:rsidRPr="00901895" w14:paraId="0D21F36E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61BA460F" w14:textId="2A0EE99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ごとき</w:t>
            </w:r>
          </w:p>
        </w:tc>
        <w:tc>
          <w:tcPr>
            <w:tcW w:w="567" w:type="dxa"/>
            <w:textDirection w:val="tbRlV"/>
            <w:vAlign w:val="center"/>
          </w:tcPr>
          <w:p w14:paraId="421E9AFF" w14:textId="7BF9CDE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</w:tc>
        <w:tc>
          <w:tcPr>
            <w:tcW w:w="567" w:type="dxa"/>
            <w:textDirection w:val="tbRlV"/>
            <w:vAlign w:val="center"/>
          </w:tcPr>
          <w:p w14:paraId="2B2CF18B" w14:textId="3544B3C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たる</w:t>
            </w:r>
          </w:p>
        </w:tc>
        <w:tc>
          <w:tcPr>
            <w:tcW w:w="567" w:type="dxa"/>
            <w:textDirection w:val="tbRlV"/>
            <w:vAlign w:val="center"/>
          </w:tcPr>
          <w:p w14:paraId="763B3138" w14:textId="4514F56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なる</w:t>
            </w:r>
          </w:p>
        </w:tc>
        <w:tc>
          <w:tcPr>
            <w:tcW w:w="567" w:type="dxa"/>
            <w:textDirection w:val="tbRlV"/>
            <w:vAlign w:val="center"/>
          </w:tcPr>
          <w:p w14:paraId="57DC155F" w14:textId="7376F29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</w:t>
            </w:r>
            <w:r w:rsidR="00FD6F69"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</w:tc>
        <w:tc>
          <w:tcPr>
            <w:tcW w:w="567" w:type="dxa"/>
            <w:textDirection w:val="tbRlV"/>
            <w:vAlign w:val="center"/>
          </w:tcPr>
          <w:p w14:paraId="297BE06B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まじき</w:t>
            </w:r>
          </w:p>
          <w:p w14:paraId="312CCA3C" w14:textId="245E92A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まじかる</w:t>
            </w:r>
          </w:p>
        </w:tc>
        <w:tc>
          <w:tcPr>
            <w:tcW w:w="567" w:type="dxa"/>
            <w:textDirection w:val="tbRlV"/>
            <w:vAlign w:val="center"/>
          </w:tcPr>
          <w:p w14:paraId="0C4C3048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べき</w:t>
            </w:r>
          </w:p>
          <w:p w14:paraId="1E5728C8" w14:textId="24F9BA4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べかる</w:t>
            </w:r>
          </w:p>
        </w:tc>
        <w:tc>
          <w:tcPr>
            <w:tcW w:w="567" w:type="dxa"/>
            <w:textDirection w:val="tbRlV"/>
            <w:vAlign w:val="center"/>
          </w:tcPr>
          <w:p w14:paraId="10C430FD" w14:textId="5D178DD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める</w:t>
            </w:r>
          </w:p>
        </w:tc>
        <w:tc>
          <w:tcPr>
            <w:tcW w:w="567" w:type="dxa"/>
            <w:textDirection w:val="tbRlV"/>
            <w:vAlign w:val="center"/>
          </w:tcPr>
          <w:p w14:paraId="51981374" w14:textId="2FB6CB5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らし</w:t>
            </w:r>
          </w:p>
        </w:tc>
        <w:tc>
          <w:tcPr>
            <w:tcW w:w="567" w:type="dxa"/>
            <w:textDirection w:val="tbRlV"/>
            <w:vAlign w:val="center"/>
          </w:tcPr>
          <w:p w14:paraId="57F532FB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らむ</w:t>
            </w:r>
          </w:p>
          <w:p w14:paraId="522F3629" w14:textId="096455E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〈らし〉</w:t>
            </w:r>
          </w:p>
        </w:tc>
        <w:tc>
          <w:tcPr>
            <w:tcW w:w="567" w:type="dxa"/>
            <w:textDirection w:val="tbRlV"/>
            <w:vAlign w:val="center"/>
          </w:tcPr>
          <w:p w14:paraId="4D66FF14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たき</w:t>
            </w:r>
          </w:p>
          <w:p w14:paraId="783DA7BF" w14:textId="0EFBB93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たかる</w:t>
            </w:r>
          </w:p>
        </w:tc>
        <w:tc>
          <w:tcPr>
            <w:tcW w:w="567" w:type="dxa"/>
            <w:textDirection w:val="tbRlV"/>
            <w:vAlign w:val="center"/>
          </w:tcPr>
          <w:p w14:paraId="79A5B672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けむ</w:t>
            </w:r>
          </w:p>
          <w:p w14:paraId="705936F5" w14:textId="4C7EA854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〈けん〉</w:t>
            </w:r>
          </w:p>
        </w:tc>
        <w:tc>
          <w:tcPr>
            <w:tcW w:w="567" w:type="dxa"/>
            <w:textDirection w:val="tbRlV"/>
            <w:vAlign w:val="center"/>
          </w:tcPr>
          <w:p w14:paraId="299E367D" w14:textId="15345B0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たる</w:t>
            </w:r>
          </w:p>
        </w:tc>
        <w:tc>
          <w:tcPr>
            <w:tcW w:w="567" w:type="dxa"/>
            <w:textDirection w:val="tbRlV"/>
            <w:vAlign w:val="center"/>
          </w:tcPr>
          <w:p w14:paraId="359D1906" w14:textId="613ABE6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ぬる</w:t>
            </w:r>
          </w:p>
        </w:tc>
        <w:tc>
          <w:tcPr>
            <w:tcW w:w="567" w:type="dxa"/>
            <w:textDirection w:val="tbRlV"/>
            <w:vAlign w:val="center"/>
          </w:tcPr>
          <w:p w14:paraId="66D5DD2F" w14:textId="5DFAFF6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つる</w:t>
            </w:r>
          </w:p>
        </w:tc>
        <w:tc>
          <w:tcPr>
            <w:tcW w:w="567" w:type="dxa"/>
            <w:textDirection w:val="tbRlV"/>
            <w:vAlign w:val="center"/>
          </w:tcPr>
          <w:p w14:paraId="35934465" w14:textId="0B5F6714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ける</w:t>
            </w:r>
          </w:p>
        </w:tc>
        <w:tc>
          <w:tcPr>
            <w:tcW w:w="567" w:type="dxa"/>
            <w:textDirection w:val="tbRlV"/>
            <w:vAlign w:val="center"/>
          </w:tcPr>
          <w:p w14:paraId="6DB394E1" w14:textId="0328436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</w:t>
            </w:r>
          </w:p>
        </w:tc>
        <w:tc>
          <w:tcPr>
            <w:tcW w:w="567" w:type="dxa"/>
            <w:textDirection w:val="tbRlV"/>
            <w:vAlign w:val="center"/>
          </w:tcPr>
          <w:p w14:paraId="6C46F83B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まほしき</w:t>
            </w:r>
          </w:p>
          <w:p w14:paraId="1D6372CD" w14:textId="0071903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まほしかる</w:t>
            </w:r>
          </w:p>
        </w:tc>
        <w:tc>
          <w:tcPr>
            <w:tcW w:w="567" w:type="dxa"/>
            <w:textDirection w:val="tbRlV"/>
            <w:vAlign w:val="center"/>
          </w:tcPr>
          <w:p w14:paraId="0B37EE14" w14:textId="3EC82BD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じ</w:t>
            </w:r>
          </w:p>
        </w:tc>
        <w:tc>
          <w:tcPr>
            <w:tcW w:w="567" w:type="dxa"/>
            <w:textDirection w:val="tbRlV"/>
            <w:vAlign w:val="center"/>
          </w:tcPr>
          <w:p w14:paraId="7BB5334E" w14:textId="4AA30E3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まし</w:t>
            </w:r>
          </w:p>
        </w:tc>
        <w:tc>
          <w:tcPr>
            <w:tcW w:w="567" w:type="dxa"/>
            <w:textDirection w:val="tbRlV"/>
            <w:vAlign w:val="center"/>
          </w:tcPr>
          <w:p w14:paraId="26388D61" w14:textId="3A3EFED2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むず</w:t>
            </w:r>
            <w:r w:rsidR="00FD6F69"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</w:p>
          <w:p w14:paraId="717E2075" w14:textId="58B228D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〈んず</w:t>
            </w:r>
            <w:r w:rsidR="00FD6F69">
              <w:rPr>
                <w:rFonts w:ascii="ＭＳ 明朝" w:cs="Times New Roman" w:hint="eastAsia"/>
                <w:spacing w:val="2"/>
                <w:sz w:val="20"/>
                <w:szCs w:val="20"/>
              </w:rPr>
              <w:t>る</w:t>
            </w: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〉</w:t>
            </w:r>
          </w:p>
        </w:tc>
        <w:tc>
          <w:tcPr>
            <w:tcW w:w="567" w:type="dxa"/>
            <w:textDirection w:val="tbRlV"/>
            <w:vAlign w:val="center"/>
          </w:tcPr>
          <w:p w14:paraId="0EB022B7" w14:textId="24B06D4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む〈ん〉</w:t>
            </w:r>
          </w:p>
        </w:tc>
        <w:tc>
          <w:tcPr>
            <w:tcW w:w="567" w:type="dxa"/>
            <w:textDirection w:val="tbRlV"/>
            <w:vAlign w:val="center"/>
          </w:tcPr>
          <w:p w14:paraId="0DA32BF5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ぬ</w:t>
            </w:r>
          </w:p>
          <w:p w14:paraId="163083DA" w14:textId="1FFBD50A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ざる</w:t>
            </w:r>
          </w:p>
        </w:tc>
        <w:tc>
          <w:tcPr>
            <w:tcW w:w="567" w:type="dxa"/>
            <w:textDirection w:val="tbRlV"/>
            <w:vAlign w:val="center"/>
          </w:tcPr>
          <w:p w14:paraId="5E3EEC9A" w14:textId="12A92E5E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しむる</w:t>
            </w:r>
          </w:p>
        </w:tc>
        <w:tc>
          <w:tcPr>
            <w:tcW w:w="567" w:type="dxa"/>
            <w:textDirection w:val="tbRlV"/>
            <w:vAlign w:val="center"/>
          </w:tcPr>
          <w:p w14:paraId="2F07C8CE" w14:textId="03663DE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さする</w:t>
            </w:r>
          </w:p>
        </w:tc>
        <w:tc>
          <w:tcPr>
            <w:tcW w:w="567" w:type="dxa"/>
            <w:textDirection w:val="tbRlV"/>
            <w:vAlign w:val="center"/>
          </w:tcPr>
          <w:p w14:paraId="58AF6026" w14:textId="6F402F4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する</w:t>
            </w:r>
          </w:p>
        </w:tc>
        <w:tc>
          <w:tcPr>
            <w:tcW w:w="567" w:type="dxa"/>
            <w:textDirection w:val="tbRlV"/>
            <w:vAlign w:val="center"/>
          </w:tcPr>
          <w:p w14:paraId="5B087F6C" w14:textId="6EBCA91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らるる</w:t>
            </w:r>
          </w:p>
        </w:tc>
        <w:tc>
          <w:tcPr>
            <w:tcW w:w="562" w:type="dxa"/>
            <w:textDirection w:val="tbRlV"/>
            <w:vAlign w:val="center"/>
          </w:tcPr>
          <w:p w14:paraId="700D4878" w14:textId="72B174EB" w:rsidR="00136583" w:rsidRPr="007E2D25" w:rsidRDefault="00136583" w:rsidP="00136583">
            <w:pPr>
              <w:spacing w:line="260" w:lineRule="exact"/>
              <w:jc w:val="center"/>
              <w:textAlignment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るる</w:t>
            </w:r>
          </w:p>
        </w:tc>
        <w:tc>
          <w:tcPr>
            <w:tcW w:w="402" w:type="dxa"/>
            <w:textDirection w:val="tbRlV"/>
            <w:vAlign w:val="center"/>
          </w:tcPr>
          <w:p w14:paraId="48A2158F" w14:textId="77777777" w:rsidR="00136583" w:rsidRPr="00CE7F27" w:rsidRDefault="00136583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136583" w:rsidRPr="00901895" w14:paraId="5F8FACF5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6A848CB0" w14:textId="49C1CCF7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A1631F2" w14:textId="7A13DD5D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れ</w:t>
            </w:r>
          </w:p>
        </w:tc>
        <w:tc>
          <w:tcPr>
            <w:tcW w:w="567" w:type="dxa"/>
            <w:textDirection w:val="tbRlV"/>
            <w:vAlign w:val="center"/>
          </w:tcPr>
          <w:p w14:paraId="40871457" w14:textId="6A8DA3F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たれ</w:t>
            </w:r>
          </w:p>
        </w:tc>
        <w:tc>
          <w:tcPr>
            <w:tcW w:w="567" w:type="dxa"/>
            <w:textDirection w:val="tbRlV"/>
            <w:vAlign w:val="center"/>
          </w:tcPr>
          <w:p w14:paraId="19241829" w14:textId="68B1DD6A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なれ</w:t>
            </w:r>
          </w:p>
        </w:tc>
        <w:tc>
          <w:tcPr>
            <w:tcW w:w="567" w:type="dxa"/>
            <w:textDirection w:val="tbRlV"/>
            <w:vAlign w:val="center"/>
          </w:tcPr>
          <w:p w14:paraId="18BFAC79" w14:textId="2A47F52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な</w:t>
            </w:r>
            <w:r w:rsidR="00FD6F69">
              <w:rPr>
                <w:rFonts w:ascii="ＭＳ 明朝" w:cs="Times New Roman" w:hint="eastAsia"/>
                <w:spacing w:val="2"/>
                <w:sz w:val="20"/>
                <w:szCs w:val="20"/>
              </w:rPr>
              <w:t>れ</w:t>
            </w:r>
          </w:p>
        </w:tc>
        <w:tc>
          <w:tcPr>
            <w:tcW w:w="567" w:type="dxa"/>
            <w:textDirection w:val="tbRlV"/>
            <w:vAlign w:val="center"/>
          </w:tcPr>
          <w:p w14:paraId="0C484DB1" w14:textId="7FDDD07A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まじけれ</w:t>
            </w:r>
          </w:p>
        </w:tc>
        <w:tc>
          <w:tcPr>
            <w:tcW w:w="567" w:type="dxa"/>
            <w:textDirection w:val="tbRlV"/>
            <w:vAlign w:val="center"/>
          </w:tcPr>
          <w:p w14:paraId="4CD92776" w14:textId="3F06E734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べけれ</w:t>
            </w:r>
          </w:p>
        </w:tc>
        <w:tc>
          <w:tcPr>
            <w:tcW w:w="567" w:type="dxa"/>
            <w:textDirection w:val="tbRlV"/>
            <w:vAlign w:val="center"/>
          </w:tcPr>
          <w:p w14:paraId="41CBC17E" w14:textId="16C3FC2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めれ</w:t>
            </w:r>
          </w:p>
        </w:tc>
        <w:tc>
          <w:tcPr>
            <w:tcW w:w="567" w:type="dxa"/>
            <w:textDirection w:val="tbRlV"/>
            <w:vAlign w:val="center"/>
          </w:tcPr>
          <w:p w14:paraId="40CAE0A1" w14:textId="4895F5B5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らし</w:t>
            </w:r>
          </w:p>
        </w:tc>
        <w:tc>
          <w:tcPr>
            <w:tcW w:w="567" w:type="dxa"/>
            <w:textDirection w:val="tbRlV"/>
            <w:vAlign w:val="center"/>
          </w:tcPr>
          <w:p w14:paraId="421862DF" w14:textId="39E3CA0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らめ</w:t>
            </w:r>
          </w:p>
        </w:tc>
        <w:tc>
          <w:tcPr>
            <w:tcW w:w="567" w:type="dxa"/>
            <w:textDirection w:val="tbRlV"/>
            <w:vAlign w:val="center"/>
          </w:tcPr>
          <w:p w14:paraId="3C95CB72" w14:textId="0D7F39E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たけれ</w:t>
            </w:r>
          </w:p>
        </w:tc>
        <w:tc>
          <w:tcPr>
            <w:tcW w:w="567" w:type="dxa"/>
            <w:textDirection w:val="tbRlV"/>
            <w:vAlign w:val="center"/>
          </w:tcPr>
          <w:p w14:paraId="59AAA45C" w14:textId="58E3380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けめ</w:t>
            </w:r>
          </w:p>
        </w:tc>
        <w:tc>
          <w:tcPr>
            <w:tcW w:w="567" w:type="dxa"/>
            <w:textDirection w:val="tbRlV"/>
            <w:vAlign w:val="center"/>
          </w:tcPr>
          <w:p w14:paraId="0270565C" w14:textId="21424C5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たれ</w:t>
            </w:r>
          </w:p>
        </w:tc>
        <w:tc>
          <w:tcPr>
            <w:tcW w:w="567" w:type="dxa"/>
            <w:textDirection w:val="tbRlV"/>
            <w:vAlign w:val="center"/>
          </w:tcPr>
          <w:p w14:paraId="2AADC158" w14:textId="769B982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ぬれ</w:t>
            </w:r>
          </w:p>
        </w:tc>
        <w:tc>
          <w:tcPr>
            <w:tcW w:w="567" w:type="dxa"/>
            <w:textDirection w:val="tbRlV"/>
            <w:vAlign w:val="center"/>
          </w:tcPr>
          <w:p w14:paraId="66DF101B" w14:textId="09FB6AF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つれ</w:t>
            </w:r>
          </w:p>
        </w:tc>
        <w:tc>
          <w:tcPr>
            <w:tcW w:w="567" w:type="dxa"/>
            <w:textDirection w:val="tbRlV"/>
            <w:vAlign w:val="center"/>
          </w:tcPr>
          <w:p w14:paraId="1679C310" w14:textId="06AC63A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けれ</w:t>
            </w:r>
          </w:p>
        </w:tc>
        <w:tc>
          <w:tcPr>
            <w:tcW w:w="567" w:type="dxa"/>
            <w:textDirection w:val="tbRlV"/>
            <w:vAlign w:val="center"/>
          </w:tcPr>
          <w:p w14:paraId="583CFBD3" w14:textId="4E78A77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しか</w:t>
            </w:r>
          </w:p>
        </w:tc>
        <w:tc>
          <w:tcPr>
            <w:tcW w:w="567" w:type="dxa"/>
            <w:textDirection w:val="tbRlV"/>
            <w:vAlign w:val="center"/>
          </w:tcPr>
          <w:p w14:paraId="3695C4A4" w14:textId="3B834F3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まほしけれ</w:t>
            </w:r>
          </w:p>
        </w:tc>
        <w:tc>
          <w:tcPr>
            <w:tcW w:w="567" w:type="dxa"/>
            <w:textDirection w:val="tbRlV"/>
            <w:vAlign w:val="center"/>
          </w:tcPr>
          <w:p w14:paraId="2AA58C24" w14:textId="321A1BE5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じ</w:t>
            </w:r>
          </w:p>
        </w:tc>
        <w:tc>
          <w:tcPr>
            <w:tcW w:w="567" w:type="dxa"/>
            <w:textDirection w:val="tbRlV"/>
            <w:vAlign w:val="center"/>
          </w:tcPr>
          <w:p w14:paraId="2BFDFC46" w14:textId="41EF30C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ましか</w:t>
            </w:r>
          </w:p>
        </w:tc>
        <w:tc>
          <w:tcPr>
            <w:tcW w:w="567" w:type="dxa"/>
            <w:textDirection w:val="tbRlV"/>
            <w:vAlign w:val="center"/>
          </w:tcPr>
          <w:p w14:paraId="6023DFB4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むずれ</w:t>
            </w:r>
          </w:p>
          <w:p w14:paraId="49C3CFF0" w14:textId="73E317E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〈んずれ〉</w:t>
            </w:r>
          </w:p>
        </w:tc>
        <w:tc>
          <w:tcPr>
            <w:tcW w:w="567" w:type="dxa"/>
            <w:textDirection w:val="tbRlV"/>
            <w:vAlign w:val="center"/>
          </w:tcPr>
          <w:p w14:paraId="780D011A" w14:textId="27258E0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め</w:t>
            </w:r>
          </w:p>
        </w:tc>
        <w:tc>
          <w:tcPr>
            <w:tcW w:w="567" w:type="dxa"/>
            <w:textDirection w:val="tbRlV"/>
            <w:vAlign w:val="center"/>
          </w:tcPr>
          <w:p w14:paraId="112F9738" w14:textId="77777777" w:rsidR="00136583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ね</w:t>
            </w:r>
          </w:p>
          <w:p w14:paraId="25F03743" w14:textId="72E9809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ざれ</w:t>
            </w:r>
          </w:p>
        </w:tc>
        <w:tc>
          <w:tcPr>
            <w:tcW w:w="567" w:type="dxa"/>
            <w:textDirection w:val="tbRlV"/>
            <w:vAlign w:val="center"/>
          </w:tcPr>
          <w:p w14:paraId="0B84BFB6" w14:textId="20DD97EF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しむれ</w:t>
            </w:r>
          </w:p>
        </w:tc>
        <w:tc>
          <w:tcPr>
            <w:tcW w:w="567" w:type="dxa"/>
            <w:textDirection w:val="tbRlV"/>
            <w:vAlign w:val="center"/>
          </w:tcPr>
          <w:p w14:paraId="7EBB6FB2" w14:textId="28AAC400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さすれ</w:t>
            </w:r>
          </w:p>
        </w:tc>
        <w:tc>
          <w:tcPr>
            <w:tcW w:w="567" w:type="dxa"/>
            <w:textDirection w:val="tbRlV"/>
            <w:vAlign w:val="center"/>
          </w:tcPr>
          <w:p w14:paraId="77B903E9" w14:textId="4B5CD898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すれ</w:t>
            </w:r>
          </w:p>
        </w:tc>
        <w:tc>
          <w:tcPr>
            <w:tcW w:w="567" w:type="dxa"/>
            <w:textDirection w:val="tbRlV"/>
            <w:vAlign w:val="center"/>
          </w:tcPr>
          <w:p w14:paraId="0FD7F26A" w14:textId="73A958A3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らるれ</w:t>
            </w:r>
          </w:p>
        </w:tc>
        <w:tc>
          <w:tcPr>
            <w:tcW w:w="562" w:type="dxa"/>
            <w:textDirection w:val="tbRlV"/>
            <w:vAlign w:val="center"/>
          </w:tcPr>
          <w:p w14:paraId="6A7B8E38" w14:textId="68A2D6D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るれ</w:t>
            </w:r>
          </w:p>
        </w:tc>
        <w:tc>
          <w:tcPr>
            <w:tcW w:w="402" w:type="dxa"/>
            <w:textDirection w:val="tbRlV"/>
            <w:vAlign w:val="center"/>
          </w:tcPr>
          <w:p w14:paraId="210BDFA6" w14:textId="77777777" w:rsidR="00136583" w:rsidRPr="00CE7F27" w:rsidRDefault="00136583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136583" w:rsidRPr="00901895" w14:paraId="15BA3D2D" w14:textId="77777777" w:rsidTr="00F61649">
        <w:trPr>
          <w:cantSplit/>
          <w:trHeight w:val="1332"/>
        </w:trPr>
        <w:tc>
          <w:tcPr>
            <w:tcW w:w="567" w:type="dxa"/>
            <w:textDirection w:val="tbRlV"/>
            <w:vAlign w:val="center"/>
          </w:tcPr>
          <w:p w14:paraId="25EB220D" w14:textId="6FC3B442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886078B" w14:textId="771CA865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（れ）</w:t>
            </w:r>
          </w:p>
        </w:tc>
        <w:tc>
          <w:tcPr>
            <w:tcW w:w="567" w:type="dxa"/>
            <w:textDirection w:val="tbRlV"/>
            <w:vAlign w:val="center"/>
          </w:tcPr>
          <w:p w14:paraId="58DC2986" w14:textId="36336CA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たれ</w:t>
            </w:r>
          </w:p>
        </w:tc>
        <w:tc>
          <w:tcPr>
            <w:tcW w:w="567" w:type="dxa"/>
            <w:textDirection w:val="tbRlV"/>
            <w:vAlign w:val="center"/>
          </w:tcPr>
          <w:p w14:paraId="1131E534" w14:textId="5611B6AB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（なれ）</w:t>
            </w:r>
          </w:p>
        </w:tc>
        <w:tc>
          <w:tcPr>
            <w:tcW w:w="567" w:type="dxa"/>
            <w:textDirection w:val="tbRlV"/>
            <w:vAlign w:val="center"/>
          </w:tcPr>
          <w:p w14:paraId="4232C878" w14:textId="4CEFAB5C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1416F7F" w14:textId="5CE93A9B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65F350D" w14:textId="22F103E9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D830C5C" w14:textId="1810FDA9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77E210E" w14:textId="6D54B024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CC6E4D6" w14:textId="63BF3C57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6545BBE8" w14:textId="0C7D2CC6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F46AF23" w14:textId="088CFEAB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15B9B539" w14:textId="66DD9795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（たれ）</w:t>
            </w:r>
          </w:p>
        </w:tc>
        <w:tc>
          <w:tcPr>
            <w:tcW w:w="567" w:type="dxa"/>
            <w:textDirection w:val="tbRlV"/>
            <w:vAlign w:val="center"/>
          </w:tcPr>
          <w:p w14:paraId="106A0794" w14:textId="6C0FFF36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ね</w:t>
            </w:r>
          </w:p>
        </w:tc>
        <w:tc>
          <w:tcPr>
            <w:tcW w:w="567" w:type="dxa"/>
            <w:textDirection w:val="tbRlV"/>
            <w:vAlign w:val="center"/>
          </w:tcPr>
          <w:p w14:paraId="4EB17143" w14:textId="05167891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てよ</w:t>
            </w:r>
          </w:p>
        </w:tc>
        <w:tc>
          <w:tcPr>
            <w:tcW w:w="567" w:type="dxa"/>
            <w:textDirection w:val="tbRlV"/>
            <w:vAlign w:val="center"/>
          </w:tcPr>
          <w:p w14:paraId="0852EF89" w14:textId="22C5A09A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0BC063A" w14:textId="03B31817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847C665" w14:textId="1C46D589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492FD1C" w14:textId="0B850465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6051515" w14:textId="0744D72F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 w:hint="eastAsia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C068E7C" w14:textId="3126AC8B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32950C4E" w14:textId="0FAEEA6A" w:rsidR="00136583" w:rsidRPr="007E2D25" w:rsidRDefault="00FD6F69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1B05DD56" w14:textId="090B0A4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ざれ</w:t>
            </w:r>
          </w:p>
        </w:tc>
        <w:tc>
          <w:tcPr>
            <w:tcW w:w="567" w:type="dxa"/>
            <w:textDirection w:val="tbRlV"/>
            <w:vAlign w:val="center"/>
          </w:tcPr>
          <w:p w14:paraId="4B08ED48" w14:textId="38313D2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しめよ</w:t>
            </w:r>
          </w:p>
        </w:tc>
        <w:tc>
          <w:tcPr>
            <w:tcW w:w="567" w:type="dxa"/>
            <w:textDirection w:val="tbRlV"/>
            <w:vAlign w:val="center"/>
          </w:tcPr>
          <w:p w14:paraId="3083B01C" w14:textId="49893CA2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させよ</w:t>
            </w:r>
          </w:p>
        </w:tc>
        <w:tc>
          <w:tcPr>
            <w:tcW w:w="567" w:type="dxa"/>
            <w:textDirection w:val="tbRlV"/>
            <w:vAlign w:val="center"/>
          </w:tcPr>
          <w:p w14:paraId="4707EA8D" w14:textId="4C5DEA39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せよ</w:t>
            </w:r>
          </w:p>
        </w:tc>
        <w:tc>
          <w:tcPr>
            <w:tcW w:w="567" w:type="dxa"/>
            <w:textDirection w:val="tbRlV"/>
            <w:vAlign w:val="center"/>
          </w:tcPr>
          <w:p w14:paraId="15BE0EE6" w14:textId="236613FE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られよ</w:t>
            </w:r>
          </w:p>
        </w:tc>
        <w:tc>
          <w:tcPr>
            <w:tcW w:w="562" w:type="dxa"/>
            <w:textDirection w:val="tbRlV"/>
            <w:vAlign w:val="center"/>
          </w:tcPr>
          <w:p w14:paraId="374E41B5" w14:textId="6FF5E37C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れよ</w:t>
            </w:r>
          </w:p>
        </w:tc>
        <w:tc>
          <w:tcPr>
            <w:tcW w:w="402" w:type="dxa"/>
            <w:textDirection w:val="tbRlV"/>
            <w:vAlign w:val="center"/>
          </w:tcPr>
          <w:p w14:paraId="503B806A" w14:textId="77777777" w:rsidR="00136583" w:rsidRPr="00CE7F27" w:rsidRDefault="00136583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136583" w:rsidRPr="00901895" w14:paraId="43B0501E" w14:textId="77777777" w:rsidTr="00F61649">
        <w:trPr>
          <w:cantSplit/>
          <w:trHeight w:val="1361"/>
        </w:trPr>
        <w:tc>
          <w:tcPr>
            <w:tcW w:w="567" w:type="dxa"/>
            <w:textDirection w:val="tbRlV"/>
            <w:vAlign w:val="center"/>
          </w:tcPr>
          <w:p w14:paraId="24C99295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6409308C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4F986391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形容動詞型</w:t>
            </w:r>
          </w:p>
        </w:tc>
        <w:tc>
          <w:tcPr>
            <w:tcW w:w="567" w:type="dxa"/>
            <w:textDirection w:val="tbRlV"/>
            <w:vAlign w:val="center"/>
          </w:tcPr>
          <w:p w14:paraId="2430A36B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形容動詞型</w:t>
            </w:r>
          </w:p>
        </w:tc>
        <w:tc>
          <w:tcPr>
            <w:tcW w:w="567" w:type="dxa"/>
            <w:textDirection w:val="tbRlV"/>
            <w:vAlign w:val="center"/>
          </w:tcPr>
          <w:p w14:paraId="78FA0F5E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2C2C7EA3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420305DC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0904B02D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13E76D5E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無変化型</w:t>
            </w:r>
          </w:p>
        </w:tc>
        <w:tc>
          <w:tcPr>
            <w:tcW w:w="567" w:type="dxa"/>
            <w:textDirection w:val="tbRlV"/>
            <w:vAlign w:val="center"/>
          </w:tcPr>
          <w:p w14:paraId="305B5969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3B81D5B4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7EF03BF2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61389FC8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5456B903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ナ変型</w:t>
            </w:r>
          </w:p>
        </w:tc>
        <w:tc>
          <w:tcPr>
            <w:tcW w:w="567" w:type="dxa"/>
            <w:textDirection w:val="tbRlV"/>
            <w:vAlign w:val="center"/>
          </w:tcPr>
          <w:p w14:paraId="1E047D83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2D4FC0C4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ラ変型</w:t>
            </w:r>
          </w:p>
        </w:tc>
        <w:tc>
          <w:tcPr>
            <w:tcW w:w="567" w:type="dxa"/>
            <w:textDirection w:val="tbRlV"/>
            <w:vAlign w:val="center"/>
          </w:tcPr>
          <w:p w14:paraId="67A2DF31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6E593948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形容詞型</w:t>
            </w:r>
          </w:p>
        </w:tc>
        <w:tc>
          <w:tcPr>
            <w:tcW w:w="567" w:type="dxa"/>
            <w:textDirection w:val="tbRlV"/>
            <w:vAlign w:val="center"/>
          </w:tcPr>
          <w:p w14:paraId="6FF7813B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無変化型</w:t>
            </w:r>
          </w:p>
        </w:tc>
        <w:tc>
          <w:tcPr>
            <w:tcW w:w="567" w:type="dxa"/>
            <w:textDirection w:val="tbRlV"/>
            <w:vAlign w:val="center"/>
          </w:tcPr>
          <w:p w14:paraId="05259ADD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0EB2CF74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サ変型</w:t>
            </w:r>
          </w:p>
        </w:tc>
        <w:tc>
          <w:tcPr>
            <w:tcW w:w="567" w:type="dxa"/>
            <w:textDirection w:val="tbRlV"/>
            <w:vAlign w:val="center"/>
          </w:tcPr>
          <w:p w14:paraId="7CCD4D55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四段型</w:t>
            </w:r>
          </w:p>
        </w:tc>
        <w:tc>
          <w:tcPr>
            <w:tcW w:w="567" w:type="dxa"/>
            <w:textDirection w:val="tbRlV"/>
            <w:vAlign w:val="center"/>
          </w:tcPr>
          <w:p w14:paraId="6B1CBEEC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>
              <w:rPr>
                <w:rFonts w:ascii="ＭＳ 明朝" w:cs="Times New Roman" w:hint="eastAsia"/>
                <w:spacing w:val="2"/>
                <w:sz w:val="20"/>
                <w:szCs w:val="20"/>
              </w:rPr>
              <w:t>特殊型</w:t>
            </w:r>
          </w:p>
        </w:tc>
        <w:tc>
          <w:tcPr>
            <w:tcW w:w="567" w:type="dxa"/>
            <w:textDirection w:val="tbRlV"/>
            <w:vAlign w:val="center"/>
          </w:tcPr>
          <w:p w14:paraId="48D5461D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38EFB368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5EC273B2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7" w:type="dxa"/>
            <w:textDirection w:val="tbRlV"/>
            <w:vAlign w:val="center"/>
          </w:tcPr>
          <w:p w14:paraId="64DD687A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562" w:type="dxa"/>
            <w:textDirection w:val="tbRlV"/>
            <w:vAlign w:val="center"/>
          </w:tcPr>
          <w:p w14:paraId="1CFDF0FB" w14:textId="77777777" w:rsidR="00136583" w:rsidRPr="007E2D25" w:rsidRDefault="00136583" w:rsidP="00136583">
            <w:pPr>
              <w:spacing w:line="260" w:lineRule="exact"/>
              <w:jc w:val="center"/>
              <w:rPr>
                <w:rFonts w:ascii="ＭＳ 明朝" w:cs="Times New Roman"/>
                <w:spacing w:val="2"/>
                <w:sz w:val="20"/>
                <w:szCs w:val="20"/>
              </w:rPr>
            </w:pPr>
            <w:r w:rsidRPr="007E2D25">
              <w:rPr>
                <w:rFonts w:ascii="ＭＳ 明朝" w:cs="Times New Roman" w:hint="eastAsia"/>
                <w:spacing w:val="2"/>
                <w:sz w:val="20"/>
                <w:szCs w:val="20"/>
              </w:rPr>
              <w:t>下二段型</w:t>
            </w:r>
          </w:p>
        </w:tc>
        <w:tc>
          <w:tcPr>
            <w:tcW w:w="402" w:type="dxa"/>
            <w:textDirection w:val="tbRlV"/>
            <w:vAlign w:val="center"/>
          </w:tcPr>
          <w:p w14:paraId="55128CCC" w14:textId="77777777" w:rsidR="00136583" w:rsidRPr="00CE7F27" w:rsidRDefault="00136583" w:rsidP="00136583">
            <w:pPr>
              <w:spacing w:line="260" w:lineRule="exact"/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活用の型</w:t>
            </w:r>
          </w:p>
        </w:tc>
      </w:tr>
    </w:tbl>
    <w:p w14:paraId="5DFE58DA" w14:textId="77777777" w:rsidR="00F61649" w:rsidRPr="000478E6" w:rsidRDefault="00F61649" w:rsidP="00F61649">
      <w:pPr>
        <w:overflowPunct w:val="0"/>
        <w:spacing w:line="400" w:lineRule="exact"/>
        <w:ind w:left="464" w:hanging="464"/>
        <w:textAlignment w:val="baseline"/>
        <w:rPr>
          <w:rFonts w:ascii="ＭＳ 明朝" w:hAnsi="ＭＳ 明朝" w:cs="ＭＳ 明朝"/>
          <w:bCs/>
          <w:color w:val="000000"/>
          <w:kern w:val="0"/>
          <w:sz w:val="24"/>
          <w:szCs w:val="24"/>
          <w:bdr w:val="single" w:sz="4" w:space="0" w:color="auto"/>
        </w:rPr>
      </w:pPr>
      <w:r w:rsidRPr="000478E6">
        <w:rPr>
          <w:rFonts w:ascii="ＭＳ 明朝" w:hAnsi="ＭＳ 明朝" w:cs="ＭＳ 明朝" w:hint="eastAsia"/>
          <w:bCs/>
          <w:color w:val="000000"/>
          <w:kern w:val="0"/>
          <w:sz w:val="24"/>
          <w:szCs w:val="24"/>
          <w:bdr w:val="single" w:sz="4" w:space="0" w:color="auto"/>
        </w:rPr>
        <w:lastRenderedPageBreak/>
        <w:t>２</w:t>
      </w:r>
    </w:p>
    <w:p w14:paraId="01A387C1" w14:textId="2586AEBA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①［　</w:t>
      </w:r>
      <w:r>
        <w:rPr>
          <w:rFonts w:hint="eastAsia"/>
          <w:sz w:val="28"/>
          <w:szCs w:val="28"/>
        </w:rPr>
        <w:t xml:space="preserve">　可能　　　　　　　　　</w:t>
      </w:r>
      <w:r w:rsidRPr="000478E6">
        <w:rPr>
          <w:rFonts w:hint="eastAsia"/>
          <w:sz w:val="28"/>
          <w:szCs w:val="28"/>
        </w:rPr>
        <w:t xml:space="preserve">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②［　　</w:t>
      </w:r>
      <w:r w:rsidR="00EF7F9D">
        <w:rPr>
          <w:rFonts w:hint="eastAsia"/>
          <w:sz w:val="28"/>
          <w:szCs w:val="28"/>
        </w:rPr>
        <w:t>尊敬</w:t>
      </w:r>
      <w:r w:rsidRPr="000478E6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］</w:t>
      </w:r>
    </w:p>
    <w:p w14:paraId="799BA172" w14:textId="61906E27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③［　　</w:t>
      </w:r>
      <w:r w:rsidR="005761F7">
        <w:rPr>
          <w:rFonts w:hint="eastAsia"/>
          <w:sz w:val="28"/>
          <w:szCs w:val="28"/>
        </w:rPr>
        <w:t>自発</w:t>
      </w:r>
      <w:r>
        <w:rPr>
          <w:rFonts w:hint="eastAsia"/>
          <w:sz w:val="28"/>
          <w:szCs w:val="28"/>
        </w:rPr>
        <w:t xml:space="preserve">　　　　</w:t>
      </w:r>
      <w:r w:rsidRPr="000478E6">
        <w:rPr>
          <w:rFonts w:hint="eastAsia"/>
          <w:sz w:val="28"/>
          <w:szCs w:val="28"/>
        </w:rPr>
        <w:t xml:space="preserve">　　　　　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④［　　</w:t>
      </w:r>
      <w:r w:rsidR="005761F7">
        <w:rPr>
          <w:rFonts w:hint="eastAsia"/>
          <w:sz w:val="28"/>
          <w:szCs w:val="28"/>
        </w:rPr>
        <w:t>尊敬</w:t>
      </w:r>
      <w:r w:rsidRPr="000478E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］</w:t>
      </w:r>
    </w:p>
    <w:p w14:paraId="628D844E" w14:textId="6596BB0C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⑤［　　</w:t>
      </w:r>
      <w:r w:rsidR="005761F7">
        <w:rPr>
          <w:rFonts w:hint="eastAsia"/>
          <w:sz w:val="28"/>
          <w:szCs w:val="28"/>
        </w:rPr>
        <w:t>使役</w:t>
      </w:r>
      <w:r w:rsidRPr="000478E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⑥［　</w:t>
      </w:r>
      <w:r>
        <w:rPr>
          <w:rFonts w:hint="eastAsia"/>
          <w:sz w:val="28"/>
          <w:szCs w:val="28"/>
        </w:rPr>
        <w:t xml:space="preserve">　</w:t>
      </w:r>
      <w:r w:rsidR="005761F7">
        <w:rPr>
          <w:rFonts w:hint="eastAsia"/>
          <w:sz w:val="28"/>
          <w:szCs w:val="28"/>
        </w:rPr>
        <w:t>推量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6A198D4F" w14:textId="376AF38E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⑦［　　</w:t>
      </w:r>
      <w:r w:rsidR="005761F7">
        <w:rPr>
          <w:rFonts w:hint="eastAsia"/>
          <w:sz w:val="28"/>
          <w:szCs w:val="28"/>
        </w:rPr>
        <w:t>仮定・婉曲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⑧［　</w:t>
      </w:r>
      <w:r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完了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］</w:t>
      </w:r>
    </w:p>
    <w:p w14:paraId="714EFBE5" w14:textId="5BB9DE25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⑨［　　</w:t>
      </w:r>
      <w:r w:rsidR="006C4E59">
        <w:rPr>
          <w:rFonts w:hint="eastAsia"/>
          <w:sz w:val="28"/>
          <w:szCs w:val="28"/>
        </w:rPr>
        <w:t>完了</w:t>
      </w:r>
      <w:r w:rsidRPr="000478E6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</w:t>
      </w:r>
      <w:r w:rsidRPr="000478E6">
        <w:rPr>
          <w:rFonts w:hint="eastAsia"/>
          <w:sz w:val="28"/>
          <w:szCs w:val="28"/>
        </w:rPr>
        <w:t xml:space="preserve">　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⑩［　</w:t>
      </w:r>
      <w:r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存続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7E22651E" w14:textId="5A338388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⑪［　　</w:t>
      </w:r>
      <w:r w:rsidR="006C4E59">
        <w:rPr>
          <w:rFonts w:hint="eastAsia"/>
          <w:sz w:val="28"/>
          <w:szCs w:val="28"/>
        </w:rPr>
        <w:t>完了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⑫［　　</w:t>
      </w:r>
      <w:r w:rsidR="006C4E59">
        <w:rPr>
          <w:rFonts w:hint="eastAsia"/>
          <w:sz w:val="28"/>
          <w:szCs w:val="28"/>
        </w:rPr>
        <w:t>使役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　　　　　　］</w:t>
      </w:r>
    </w:p>
    <w:p w14:paraId="088E2384" w14:textId="310499A9" w:rsidR="00F61649" w:rsidRDefault="00F61649" w:rsidP="00F61649">
      <w:pPr>
        <w:spacing w:line="700" w:lineRule="exact"/>
        <w:rPr>
          <w:sz w:val="28"/>
          <w:szCs w:val="28"/>
        </w:rPr>
      </w:pPr>
      <w:r w:rsidRPr="000478E6">
        <w:rPr>
          <w:rFonts w:hint="eastAsia"/>
          <w:sz w:val="28"/>
          <w:szCs w:val="28"/>
        </w:rPr>
        <w:t xml:space="preserve">⑬［　　</w:t>
      </w:r>
      <w:r w:rsidR="006C4E59">
        <w:rPr>
          <w:rFonts w:hint="eastAsia"/>
          <w:sz w:val="28"/>
          <w:szCs w:val="28"/>
        </w:rPr>
        <w:t>過去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</w:t>
      </w:r>
      <w:r w:rsidRPr="000478E6">
        <w:rPr>
          <w:rFonts w:hint="eastAsia"/>
          <w:sz w:val="28"/>
          <w:szCs w:val="28"/>
        </w:rPr>
        <w:t xml:space="preserve">　　］</w:t>
      </w:r>
      <w:r>
        <w:rPr>
          <w:rFonts w:hint="eastAsia"/>
          <w:sz w:val="28"/>
          <w:szCs w:val="28"/>
        </w:rPr>
        <w:t xml:space="preserve">　</w:t>
      </w:r>
      <w:r w:rsidRPr="000478E6">
        <w:rPr>
          <w:rFonts w:hint="eastAsia"/>
          <w:sz w:val="28"/>
          <w:szCs w:val="28"/>
        </w:rPr>
        <w:t xml:space="preserve">⑭［　</w:t>
      </w:r>
      <w:r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 xml:space="preserve">自発　</w:t>
      </w:r>
      <w:r w:rsidRPr="000478E6">
        <w:rPr>
          <w:rFonts w:hint="eastAsia"/>
          <w:sz w:val="28"/>
          <w:szCs w:val="28"/>
        </w:rPr>
        <w:t xml:space="preserve">　　　　　　　　　］</w:t>
      </w:r>
    </w:p>
    <w:p w14:paraId="3106BA8E" w14:textId="78AC9EE6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⑮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過去の原因推量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⑯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6C4E59">
        <w:rPr>
          <w:rFonts w:hint="eastAsia"/>
          <w:sz w:val="28"/>
          <w:szCs w:val="28"/>
        </w:rPr>
        <w:t>現在推量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685435E1" w14:textId="3E3B1117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⑰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詠嘆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⑱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6C4E59">
        <w:rPr>
          <w:rFonts w:hint="eastAsia"/>
          <w:sz w:val="28"/>
          <w:szCs w:val="28"/>
        </w:rPr>
        <w:t>過去</w:t>
      </w:r>
      <w:r w:rsidR="00F61649" w:rsidRPr="000478E6">
        <w:rPr>
          <w:rFonts w:hint="eastAsia"/>
          <w:sz w:val="28"/>
          <w:szCs w:val="28"/>
        </w:rPr>
        <w:t xml:space="preserve">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779D502E" w14:textId="3C72CA1E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⑲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並列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⑳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6C4E59">
        <w:rPr>
          <w:rFonts w:hint="eastAsia"/>
          <w:sz w:val="28"/>
          <w:szCs w:val="28"/>
        </w:rPr>
        <w:t>完了</w:t>
      </w:r>
      <w:r w:rsidR="00F61649" w:rsidRPr="000478E6">
        <w:rPr>
          <w:rFonts w:hint="eastAsia"/>
          <w:sz w:val="28"/>
          <w:szCs w:val="28"/>
        </w:rPr>
        <w:t xml:space="preserve">　　　　</w:t>
      </w:r>
      <w:r w:rsidR="00F61649">
        <w:rPr>
          <w:rFonts w:hint="eastAsia"/>
          <w:sz w:val="28"/>
          <w:szCs w:val="28"/>
        </w:rPr>
        <w:t xml:space="preserve">　　　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0382842A" w14:textId="64965390" w:rsidR="00F61649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㉑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存続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㉒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推量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　　　　］</w:t>
      </w:r>
    </w:p>
    <w:p w14:paraId="39C75F7F" w14:textId="6A599C21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㉓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6C4E59">
        <w:rPr>
          <w:rFonts w:hint="eastAsia"/>
          <w:sz w:val="28"/>
          <w:szCs w:val="28"/>
        </w:rPr>
        <w:t>受身</w:t>
      </w:r>
      <w:r w:rsidR="00F61649" w:rsidRPr="000478E6">
        <w:rPr>
          <w:rFonts w:hint="eastAsia"/>
          <w:sz w:val="28"/>
          <w:szCs w:val="28"/>
        </w:rPr>
        <w:t xml:space="preserve">　　　　</w:t>
      </w:r>
      <w:r w:rsidR="00F61649">
        <w:rPr>
          <w:rFonts w:hint="eastAsia"/>
          <w:sz w:val="28"/>
          <w:szCs w:val="28"/>
        </w:rPr>
        <w:t xml:space="preserve">　　　　</w:t>
      </w:r>
      <w:r w:rsidR="00F61649" w:rsidRPr="000478E6">
        <w:rPr>
          <w:rFonts w:hint="eastAsia"/>
          <w:sz w:val="28"/>
          <w:szCs w:val="28"/>
        </w:rPr>
        <w:t xml:space="preserve">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㉔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6C4E59">
        <w:rPr>
          <w:rFonts w:hint="eastAsia"/>
          <w:sz w:val="28"/>
          <w:szCs w:val="28"/>
        </w:rPr>
        <w:t>断定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　　　</w:t>
      </w:r>
      <w:r w:rsidR="00F61649" w:rsidRPr="000478E6">
        <w:rPr>
          <w:rFonts w:hint="eastAsia"/>
          <w:sz w:val="28"/>
          <w:szCs w:val="28"/>
        </w:rPr>
        <w:t xml:space="preserve">　］</w:t>
      </w:r>
    </w:p>
    <w:p w14:paraId="63763D8D" w14:textId="795577E0" w:rsidR="00F61649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㉕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6C4E59">
        <w:rPr>
          <w:rFonts w:hint="eastAsia"/>
          <w:sz w:val="28"/>
          <w:szCs w:val="28"/>
        </w:rPr>
        <w:t>過去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㉖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C31E68">
        <w:rPr>
          <w:rFonts w:hint="eastAsia"/>
          <w:sz w:val="28"/>
          <w:szCs w:val="28"/>
        </w:rPr>
        <w:t>推量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］</w:t>
      </w:r>
    </w:p>
    <w:p w14:paraId="4A244781" w14:textId="0DD06BD5" w:rsidR="00F61649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㉗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C31E68">
        <w:rPr>
          <w:rFonts w:hint="eastAsia"/>
          <w:sz w:val="28"/>
          <w:szCs w:val="28"/>
        </w:rPr>
        <w:t>命令</w:t>
      </w:r>
      <w:r w:rsidR="00F61649" w:rsidRPr="000478E6">
        <w:rPr>
          <w:rFonts w:hint="eastAsia"/>
          <w:sz w:val="28"/>
          <w:szCs w:val="28"/>
        </w:rPr>
        <w:t xml:space="preserve">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  <w:r w:rsidR="00F6164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㉘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C31E68">
        <w:rPr>
          <w:rFonts w:hint="eastAsia"/>
          <w:sz w:val="28"/>
          <w:szCs w:val="28"/>
        </w:rPr>
        <w:t xml:space="preserve">　反実</w:t>
      </w:r>
      <w:r w:rsidR="0078002C">
        <w:rPr>
          <w:rFonts w:hint="eastAsia"/>
          <w:sz w:val="28"/>
          <w:szCs w:val="28"/>
        </w:rPr>
        <w:t>仮想</w:t>
      </w:r>
      <w:r w:rsidR="00C31E68">
        <w:rPr>
          <w:rFonts w:hint="eastAsia"/>
          <w:sz w:val="28"/>
          <w:szCs w:val="28"/>
        </w:rPr>
        <w:t xml:space="preserve">　　　　　　　</w:t>
      </w:r>
      <w:r w:rsidR="00F61649" w:rsidRPr="000478E6">
        <w:rPr>
          <w:rFonts w:hint="eastAsia"/>
          <w:sz w:val="28"/>
          <w:szCs w:val="28"/>
        </w:rPr>
        <w:t xml:space="preserve">　］</w:t>
      </w:r>
    </w:p>
    <w:p w14:paraId="6CD7EE50" w14:textId="638D1C1F" w:rsidR="00F61649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㉙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C31E68">
        <w:rPr>
          <w:rFonts w:hint="eastAsia"/>
          <w:sz w:val="28"/>
          <w:szCs w:val="28"/>
        </w:rPr>
        <w:t>推定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  <w:r w:rsidR="00F6164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㉚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C31E68">
        <w:rPr>
          <w:rFonts w:hint="eastAsia"/>
          <w:sz w:val="28"/>
          <w:szCs w:val="28"/>
        </w:rPr>
        <w:t>伝聞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］</w:t>
      </w:r>
    </w:p>
    <w:p w14:paraId="32DE53B9" w14:textId="1F3EBAEE" w:rsidR="00F61649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㉛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推定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  <w:r w:rsidR="00F6164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㉜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適当・勧誘</w:t>
      </w:r>
      <w:r w:rsidR="00F61649" w:rsidRPr="000478E6">
        <w:rPr>
          <w:rFonts w:hint="eastAsia"/>
          <w:sz w:val="28"/>
          <w:szCs w:val="28"/>
        </w:rPr>
        <w:t xml:space="preserve">　　　　　　　］</w:t>
      </w:r>
    </w:p>
    <w:p w14:paraId="3D1B2731" w14:textId="1C5C142E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㉝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過去の伝聞・婉曲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］</w:t>
      </w:r>
      <w:r w:rsidR="00F6164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㉞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不適当</w:t>
      </w:r>
      <w:r w:rsidR="004D1865">
        <w:rPr>
          <w:rFonts w:hint="eastAsia"/>
          <w:sz w:val="28"/>
          <w:szCs w:val="28"/>
        </w:rPr>
        <w:t>・禁止</w:t>
      </w:r>
      <w:r w:rsidR="00F61649" w:rsidRPr="000478E6">
        <w:rPr>
          <w:rFonts w:hint="eastAsia"/>
          <w:sz w:val="28"/>
          <w:szCs w:val="28"/>
        </w:rPr>
        <w:t xml:space="preserve">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］</w:t>
      </w:r>
    </w:p>
    <w:p w14:paraId="10DBC475" w14:textId="673F7CC0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㉟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例示</w:t>
      </w:r>
      <w:r w:rsidR="00F61649">
        <w:rPr>
          <w:rFonts w:hint="eastAsia"/>
          <w:sz w:val="28"/>
          <w:szCs w:val="28"/>
        </w:rPr>
        <w:t xml:space="preserve">　　　</w:t>
      </w:r>
      <w:r w:rsidR="00F61649" w:rsidRPr="000478E6">
        <w:rPr>
          <w:rFonts w:hint="eastAsia"/>
          <w:sz w:val="28"/>
          <w:szCs w:val="28"/>
        </w:rPr>
        <w:t xml:space="preserve">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㊱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8D3015">
        <w:rPr>
          <w:rFonts w:hint="eastAsia"/>
          <w:sz w:val="28"/>
          <w:szCs w:val="28"/>
        </w:rPr>
        <w:t>推定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50004F53" w14:textId="50280983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㊲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8D3015">
        <w:rPr>
          <w:rFonts w:hint="eastAsia"/>
          <w:sz w:val="28"/>
          <w:szCs w:val="28"/>
        </w:rPr>
        <w:t xml:space="preserve">ためらいの意志　</w:t>
      </w:r>
      <w:r w:rsidR="00F61649" w:rsidRPr="000478E6">
        <w:rPr>
          <w:rFonts w:hint="eastAsia"/>
          <w:sz w:val="28"/>
          <w:szCs w:val="28"/>
        </w:rPr>
        <w:t xml:space="preserve">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㊳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4F5CC2">
        <w:rPr>
          <w:rFonts w:hint="eastAsia"/>
          <w:sz w:val="28"/>
          <w:szCs w:val="28"/>
        </w:rPr>
        <w:t>断定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640D7AFA" w14:textId="3EF22C3F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㊴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4F5CC2">
        <w:rPr>
          <w:rFonts w:hint="eastAsia"/>
          <w:sz w:val="28"/>
          <w:szCs w:val="28"/>
        </w:rPr>
        <w:t>断定</w:t>
      </w:r>
      <w:r w:rsidR="00F61649" w:rsidRPr="000478E6">
        <w:rPr>
          <w:rFonts w:hint="eastAsia"/>
          <w:sz w:val="28"/>
          <w:szCs w:val="28"/>
        </w:rPr>
        <w:t xml:space="preserve">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㊵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4F5CC2">
        <w:rPr>
          <w:rFonts w:hint="eastAsia"/>
          <w:sz w:val="28"/>
          <w:szCs w:val="28"/>
        </w:rPr>
        <w:t>断定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75F15FEF" w14:textId="4AAAB8AE" w:rsidR="00036DFE" w:rsidRDefault="00B27378" w:rsidP="00F61649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㊶</w:t>
      </w:r>
      <w:r w:rsidR="00F61649" w:rsidRPr="000478E6">
        <w:rPr>
          <w:rFonts w:hint="eastAsia"/>
          <w:sz w:val="28"/>
          <w:szCs w:val="28"/>
        </w:rPr>
        <w:t xml:space="preserve">［　</w:t>
      </w:r>
      <w:r w:rsidR="00F61649">
        <w:rPr>
          <w:rFonts w:hint="eastAsia"/>
          <w:sz w:val="28"/>
          <w:szCs w:val="28"/>
        </w:rPr>
        <w:t xml:space="preserve">　</w:t>
      </w:r>
      <w:r w:rsidR="004F5CC2">
        <w:rPr>
          <w:rFonts w:hint="eastAsia"/>
          <w:sz w:val="28"/>
          <w:szCs w:val="28"/>
        </w:rPr>
        <w:t>打消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㊷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4F5CC2">
        <w:rPr>
          <w:rFonts w:hint="eastAsia"/>
          <w:sz w:val="28"/>
          <w:szCs w:val="28"/>
        </w:rPr>
        <w:t>打消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］</w:t>
      </w:r>
    </w:p>
    <w:p w14:paraId="1EE413FF" w14:textId="7BD5E4EC" w:rsidR="00933ECB" w:rsidRPr="00F61649" w:rsidRDefault="00B27378" w:rsidP="00D6088D">
      <w:pPr>
        <w:spacing w:line="7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㊸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4F5CC2">
        <w:rPr>
          <w:rFonts w:hint="eastAsia"/>
          <w:sz w:val="28"/>
          <w:szCs w:val="28"/>
        </w:rPr>
        <w:t>比況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　　　　　］</w:t>
      </w:r>
      <w:r w:rsidR="00036DF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㊹</w:t>
      </w:r>
      <w:r w:rsidR="00F61649" w:rsidRPr="000478E6">
        <w:rPr>
          <w:rFonts w:hint="eastAsia"/>
          <w:sz w:val="28"/>
          <w:szCs w:val="28"/>
        </w:rPr>
        <w:t xml:space="preserve">［　　</w:t>
      </w:r>
      <w:r w:rsidR="004F5CC2">
        <w:rPr>
          <w:rFonts w:hint="eastAsia"/>
          <w:sz w:val="28"/>
          <w:szCs w:val="28"/>
        </w:rPr>
        <w:t>過去</w:t>
      </w:r>
      <w:r w:rsidR="00F61649">
        <w:rPr>
          <w:rFonts w:hint="eastAsia"/>
          <w:sz w:val="28"/>
          <w:szCs w:val="28"/>
        </w:rPr>
        <w:t xml:space="preserve">　</w:t>
      </w:r>
      <w:r w:rsidR="00F61649" w:rsidRPr="000478E6">
        <w:rPr>
          <w:rFonts w:hint="eastAsia"/>
          <w:sz w:val="28"/>
          <w:szCs w:val="28"/>
        </w:rPr>
        <w:t xml:space="preserve">　　　　</w:t>
      </w:r>
      <w:r w:rsidR="00F61649">
        <w:rPr>
          <w:rFonts w:hint="eastAsia"/>
          <w:sz w:val="28"/>
          <w:szCs w:val="28"/>
        </w:rPr>
        <w:t xml:space="preserve">　　</w:t>
      </w:r>
      <w:r w:rsidR="00F61649" w:rsidRPr="000478E6">
        <w:rPr>
          <w:rFonts w:hint="eastAsia"/>
          <w:sz w:val="28"/>
          <w:szCs w:val="28"/>
        </w:rPr>
        <w:t xml:space="preserve">　　　］</w:t>
      </w:r>
    </w:p>
    <w:sectPr w:rsidR="00933ECB" w:rsidRPr="00F61649" w:rsidSect="00933ECB">
      <w:pgSz w:w="20636" w:h="14570" w:orient="landscape" w:code="12"/>
      <w:pgMar w:top="1418" w:right="1418" w:bottom="1418" w:left="1134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2"/>
    <w:rsid w:val="000034C1"/>
    <w:rsid w:val="00004632"/>
    <w:rsid w:val="00016613"/>
    <w:rsid w:val="000307AF"/>
    <w:rsid w:val="00031F17"/>
    <w:rsid w:val="00036DFE"/>
    <w:rsid w:val="00046078"/>
    <w:rsid w:val="000478E6"/>
    <w:rsid w:val="000657C2"/>
    <w:rsid w:val="00071DCB"/>
    <w:rsid w:val="000958A5"/>
    <w:rsid w:val="000A6A07"/>
    <w:rsid w:val="000C1198"/>
    <w:rsid w:val="000E0301"/>
    <w:rsid w:val="000E4671"/>
    <w:rsid w:val="00105AA3"/>
    <w:rsid w:val="00136583"/>
    <w:rsid w:val="00145A67"/>
    <w:rsid w:val="00147E69"/>
    <w:rsid w:val="001572B0"/>
    <w:rsid w:val="001651FE"/>
    <w:rsid w:val="00166F9B"/>
    <w:rsid w:val="00185C74"/>
    <w:rsid w:val="001A67C0"/>
    <w:rsid w:val="001B551E"/>
    <w:rsid w:val="001D2057"/>
    <w:rsid w:val="001F4DEA"/>
    <w:rsid w:val="00223958"/>
    <w:rsid w:val="00265587"/>
    <w:rsid w:val="00266B9E"/>
    <w:rsid w:val="0027717B"/>
    <w:rsid w:val="00282773"/>
    <w:rsid w:val="00282FD5"/>
    <w:rsid w:val="002B1283"/>
    <w:rsid w:val="002C4EAF"/>
    <w:rsid w:val="00314421"/>
    <w:rsid w:val="003171DF"/>
    <w:rsid w:val="00352D56"/>
    <w:rsid w:val="00357E77"/>
    <w:rsid w:val="00367942"/>
    <w:rsid w:val="00383FB4"/>
    <w:rsid w:val="00395934"/>
    <w:rsid w:val="003B2EC1"/>
    <w:rsid w:val="003B5679"/>
    <w:rsid w:val="003B5D1D"/>
    <w:rsid w:val="004173EC"/>
    <w:rsid w:val="0045397D"/>
    <w:rsid w:val="004557A6"/>
    <w:rsid w:val="00466FA0"/>
    <w:rsid w:val="004D1865"/>
    <w:rsid w:val="004E1D5E"/>
    <w:rsid w:val="004F5CC2"/>
    <w:rsid w:val="005249F4"/>
    <w:rsid w:val="00570B94"/>
    <w:rsid w:val="005761F7"/>
    <w:rsid w:val="005C5D3C"/>
    <w:rsid w:val="005D270E"/>
    <w:rsid w:val="005E4079"/>
    <w:rsid w:val="005F0B34"/>
    <w:rsid w:val="0060311A"/>
    <w:rsid w:val="0063084C"/>
    <w:rsid w:val="00646529"/>
    <w:rsid w:val="00651117"/>
    <w:rsid w:val="006717EE"/>
    <w:rsid w:val="00696A07"/>
    <w:rsid w:val="006A46B5"/>
    <w:rsid w:val="006C2C12"/>
    <w:rsid w:val="006C4E59"/>
    <w:rsid w:val="006C5CC0"/>
    <w:rsid w:val="006C600E"/>
    <w:rsid w:val="006E0C46"/>
    <w:rsid w:val="006F2361"/>
    <w:rsid w:val="00706857"/>
    <w:rsid w:val="00770998"/>
    <w:rsid w:val="00773573"/>
    <w:rsid w:val="007769DB"/>
    <w:rsid w:val="0078002C"/>
    <w:rsid w:val="007817B0"/>
    <w:rsid w:val="0078502E"/>
    <w:rsid w:val="0079666A"/>
    <w:rsid w:val="007A693C"/>
    <w:rsid w:val="007E2D25"/>
    <w:rsid w:val="00807D65"/>
    <w:rsid w:val="008471D2"/>
    <w:rsid w:val="008876A1"/>
    <w:rsid w:val="00892C60"/>
    <w:rsid w:val="008D3015"/>
    <w:rsid w:val="00920190"/>
    <w:rsid w:val="00933ECB"/>
    <w:rsid w:val="0099403D"/>
    <w:rsid w:val="009A175B"/>
    <w:rsid w:val="009B11F9"/>
    <w:rsid w:val="009B6EF3"/>
    <w:rsid w:val="009D33C9"/>
    <w:rsid w:val="009D6FE8"/>
    <w:rsid w:val="00A02724"/>
    <w:rsid w:val="00A505F1"/>
    <w:rsid w:val="00A607C1"/>
    <w:rsid w:val="00A631DF"/>
    <w:rsid w:val="00A76C1A"/>
    <w:rsid w:val="00AA32C4"/>
    <w:rsid w:val="00AA6D9D"/>
    <w:rsid w:val="00AB70B7"/>
    <w:rsid w:val="00AC484C"/>
    <w:rsid w:val="00AD2C95"/>
    <w:rsid w:val="00AE5DA1"/>
    <w:rsid w:val="00B178C4"/>
    <w:rsid w:val="00B27378"/>
    <w:rsid w:val="00B641C2"/>
    <w:rsid w:val="00B65877"/>
    <w:rsid w:val="00B82AF3"/>
    <w:rsid w:val="00B8494F"/>
    <w:rsid w:val="00BD63D2"/>
    <w:rsid w:val="00C22429"/>
    <w:rsid w:val="00C31E68"/>
    <w:rsid w:val="00C7346F"/>
    <w:rsid w:val="00C8096F"/>
    <w:rsid w:val="00C85CAD"/>
    <w:rsid w:val="00CB7C0C"/>
    <w:rsid w:val="00CE1628"/>
    <w:rsid w:val="00D34230"/>
    <w:rsid w:val="00D6088D"/>
    <w:rsid w:val="00D6139C"/>
    <w:rsid w:val="00D64176"/>
    <w:rsid w:val="00D642F5"/>
    <w:rsid w:val="00D87375"/>
    <w:rsid w:val="00D907C7"/>
    <w:rsid w:val="00DA69FE"/>
    <w:rsid w:val="00DB4D23"/>
    <w:rsid w:val="00DB7004"/>
    <w:rsid w:val="00DD5728"/>
    <w:rsid w:val="00DE040E"/>
    <w:rsid w:val="00DE5B56"/>
    <w:rsid w:val="00DF02F6"/>
    <w:rsid w:val="00E171E1"/>
    <w:rsid w:val="00E3267D"/>
    <w:rsid w:val="00E32B57"/>
    <w:rsid w:val="00E53D22"/>
    <w:rsid w:val="00E569DD"/>
    <w:rsid w:val="00E95802"/>
    <w:rsid w:val="00EB14EA"/>
    <w:rsid w:val="00ED5CAF"/>
    <w:rsid w:val="00EF7F9D"/>
    <w:rsid w:val="00F06094"/>
    <w:rsid w:val="00F30AF0"/>
    <w:rsid w:val="00F40606"/>
    <w:rsid w:val="00F555DB"/>
    <w:rsid w:val="00F61649"/>
    <w:rsid w:val="00F77BA0"/>
    <w:rsid w:val="00F846A0"/>
    <w:rsid w:val="00F906BC"/>
    <w:rsid w:val="00F90CB0"/>
    <w:rsid w:val="00FD6F69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8AAF8"/>
  <w15:chartTrackingRefBased/>
  <w15:docId w15:val="{1A58DDDE-C004-4A40-8805-5328C652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問_1"/>
    <w:basedOn w:val="a"/>
    <w:rsid w:val="00004632"/>
    <w:pPr>
      <w:ind w:leftChars="100" w:left="400" w:hangingChars="100" w:hanging="200"/>
    </w:pPr>
    <w:rPr>
      <w:rFonts w:ascii="ＭＳ 明朝" w:hAnsi="Century" w:cs="Times New Roman"/>
      <w:sz w:val="20"/>
      <w:szCs w:val="24"/>
    </w:rPr>
  </w:style>
  <w:style w:type="paragraph" w:customStyle="1" w:styleId="10">
    <w:name w:val="選択肢_1"/>
    <w:basedOn w:val="a"/>
    <w:rsid w:val="00004632"/>
    <w:pPr>
      <w:tabs>
        <w:tab w:val="left" w:pos="2000"/>
      </w:tabs>
      <w:ind w:leftChars="200" w:left="400"/>
    </w:pPr>
    <w:rPr>
      <w:rFonts w:ascii="ＭＳ 明朝" w:hAnsi="Century" w:cs="Times New Roman"/>
      <w:sz w:val="2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例文"/>
    <w:rsid w:val="00DE040E"/>
    <w:rPr>
      <w:rFonts w:ascii="ＭＳ 明朝" w:eastAsia="ＭＳ 明朝" w:hAnsi="ＭＳ 明朝"/>
      <w:sz w:val="21"/>
    </w:rPr>
  </w:style>
  <w:style w:type="paragraph" w:styleId="Web">
    <w:name w:val="Normal (Web)"/>
    <w:basedOn w:val="a"/>
    <w:uiPriority w:val="99"/>
    <w:unhideWhenUsed/>
    <w:rsid w:val="003171D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C3625-6662-46BF-902F-5D8524A1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5</Pages>
  <Words>1053</Words>
  <Characters>6004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数研出版株式会社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2020-04-13T08:50:00Z</cp:lastPrinted>
  <dcterms:created xsi:type="dcterms:W3CDTF">2020-04-06T01:25:00Z</dcterms:created>
  <dcterms:modified xsi:type="dcterms:W3CDTF">2020-04-13T10:03:00Z</dcterms:modified>
</cp:coreProperties>
</file>