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012F" w14:textId="77777777" w:rsidR="00BF138C" w:rsidRPr="00A55895" w:rsidRDefault="00BF138C" w:rsidP="00BF138C">
      <w:pPr>
        <w:wordWrap w:val="0"/>
        <w:autoSpaceDE w:val="0"/>
        <w:autoSpaceDN w:val="0"/>
        <w:spacing w:line="267" w:lineRule="atLeast"/>
        <w:jc w:val="right"/>
        <w:textAlignment w:val="auto"/>
        <w:rPr>
          <w:rFonts w:ascii="ＭＳ 明朝" w:hAnsi="ＭＳ 明朝"/>
          <w:b/>
          <w:bCs/>
          <w:color w:val="FF0000"/>
        </w:rPr>
      </w:pPr>
      <w:r w:rsidRPr="00A55895">
        <w:rPr>
          <w:rFonts w:ascii="ＭＳ 明朝" w:hAnsi="ＭＳ 明朝" w:hint="eastAsia"/>
          <w:b/>
          <w:bCs/>
          <w:color w:val="FF0000"/>
        </w:rPr>
        <w:t>＜教授</w:t>
      </w:r>
      <w:r>
        <w:rPr>
          <w:rFonts w:ascii="ＭＳ 明朝" w:hAnsi="ＭＳ 明朝" w:hint="eastAsia"/>
          <w:b/>
          <w:bCs/>
          <w:color w:val="FF0000"/>
        </w:rPr>
        <w:t>用</w:t>
      </w:r>
      <w:r w:rsidRPr="00A55895">
        <w:rPr>
          <w:rFonts w:ascii="ＭＳ 明朝" w:hAnsi="ＭＳ 明朝" w:hint="eastAsia"/>
          <w:b/>
          <w:bCs/>
          <w:color w:val="FF0000"/>
        </w:rPr>
        <w:t>資料＞</w:t>
      </w:r>
    </w:p>
    <w:p w14:paraId="4391C30B" w14:textId="67C21863" w:rsidR="007C4F7F" w:rsidRPr="003F2A14" w:rsidRDefault="00DC031F" w:rsidP="007C4F7F">
      <w:pPr>
        <w:rPr>
          <w:b/>
          <w:color w:val="auto"/>
        </w:rPr>
      </w:pPr>
      <w:r w:rsidRPr="003F2A14">
        <w:rPr>
          <w:b/>
          <w:color w:val="auto"/>
        </w:rPr>
        <w:t>&lt;</w:t>
      </w:r>
      <w:r w:rsidR="00BF138C">
        <w:rPr>
          <w:rFonts w:hint="eastAsia"/>
          <w:b/>
          <w:color w:val="auto"/>
        </w:rPr>
        <w:t xml:space="preserve">Revised </w:t>
      </w:r>
      <w:r w:rsidRPr="003F2A14">
        <w:rPr>
          <w:b/>
          <w:color w:val="auto"/>
        </w:rPr>
        <w:t>B</w:t>
      </w:r>
      <w:r w:rsidR="006A34A9" w:rsidRPr="003F2A14">
        <w:rPr>
          <w:b/>
          <w:color w:val="auto"/>
        </w:rPr>
        <w:t>LUE</w:t>
      </w:r>
      <w:r w:rsidRPr="003F2A14">
        <w:rPr>
          <w:b/>
          <w:color w:val="auto"/>
        </w:rPr>
        <w:t xml:space="preserve"> </w:t>
      </w:r>
      <w:r w:rsidR="006A34A9" w:rsidRPr="003F2A14">
        <w:rPr>
          <w:b/>
          <w:color w:val="auto"/>
        </w:rPr>
        <w:t>MARBLE</w:t>
      </w:r>
      <w:r w:rsidRPr="003F2A14">
        <w:rPr>
          <w:b/>
          <w:color w:val="auto"/>
        </w:rPr>
        <w:t xml:space="preserve"> English </w:t>
      </w:r>
      <w:r w:rsidR="006A34A9" w:rsidRPr="003F2A14">
        <w:rPr>
          <w:b/>
          <w:color w:val="auto"/>
        </w:rPr>
        <w:t>Communicati</w:t>
      </w:r>
      <w:r w:rsidRPr="003F2A14">
        <w:rPr>
          <w:b/>
          <w:color w:val="auto"/>
        </w:rPr>
        <w:t xml:space="preserve">on I  </w:t>
      </w:r>
      <w:r w:rsidR="00153E97" w:rsidRPr="003F2A14">
        <w:rPr>
          <w:rFonts w:hint="eastAsia"/>
          <w:b/>
          <w:color w:val="auto"/>
        </w:rPr>
        <w:t>年間指導</w:t>
      </w:r>
      <w:r w:rsidR="002C02DD" w:rsidRPr="003F2A14">
        <w:rPr>
          <w:rFonts w:hint="eastAsia"/>
          <w:b/>
          <w:color w:val="auto"/>
        </w:rPr>
        <w:t>計画</w:t>
      </w:r>
      <w:r w:rsidR="00153E97" w:rsidRPr="003F2A14">
        <w:rPr>
          <w:rFonts w:hint="eastAsia"/>
          <w:b/>
          <w:color w:val="auto"/>
        </w:rPr>
        <w:t>案</w:t>
      </w:r>
      <w:r w:rsidRPr="003F2A14">
        <w:rPr>
          <w:b/>
          <w:color w:val="auto"/>
        </w:rPr>
        <w:t>&gt;</w:t>
      </w:r>
    </w:p>
    <w:tbl>
      <w:tblPr>
        <w:tblW w:w="150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0"/>
        <w:gridCol w:w="1276"/>
        <w:gridCol w:w="1701"/>
        <w:gridCol w:w="3969"/>
        <w:gridCol w:w="1134"/>
        <w:gridCol w:w="1134"/>
        <w:gridCol w:w="992"/>
        <w:gridCol w:w="993"/>
      </w:tblGrid>
      <w:tr w:rsidR="00224509" w:rsidRPr="003F2A14" w14:paraId="0DFD20CE" w14:textId="77777777" w:rsidTr="00785E5F">
        <w:trPr>
          <w:trHeight w:val="27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52B938" w14:textId="7F23521E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分野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FC7D06C" w14:textId="3D0C3542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008DFD" w14:textId="051E503A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語数/</w:t>
            </w:r>
          </w:p>
          <w:p w14:paraId="60AB3ADA" w14:textId="71276E6B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新語数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12F4A" w14:textId="422A0269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時間の</w:t>
            </w:r>
          </w:p>
          <w:p w14:paraId="6907E787" w14:textId="1027FDD3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目安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224509" w:rsidRPr="003F2A14" w:rsidRDefault="00224509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224509" w:rsidRPr="003F2A14" w14:paraId="0CCDEECE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5ABD" w14:textId="77777777" w:rsidR="00224509" w:rsidRPr="003F2A14" w:rsidRDefault="00224509" w:rsidP="0084149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</w:p>
          <w:p w14:paraId="0060B768" w14:textId="1628DF10" w:rsidR="00224509" w:rsidRPr="003F2A14" w:rsidRDefault="00224509" w:rsidP="0084149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BF138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Visitors’ Voices: Talking About Japan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269" w14:textId="07C91117" w:rsidR="00224509" w:rsidRPr="003F2A14" w:rsidRDefault="00224509" w:rsidP="004B256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生活・社会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75F" w14:textId="5053C53D" w:rsidR="00224509" w:rsidRPr="003F2A14" w:rsidRDefault="00224509" w:rsidP="0084149E">
            <w:pPr>
              <w:jc w:val="left"/>
              <w:rPr>
                <w:color w:val="auto"/>
                <w:spacing w:val="-2"/>
                <w:sz w:val="20"/>
              </w:rPr>
            </w:pPr>
            <w:r w:rsidRPr="00BF138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外国人へのインタビューを通して考える日本の魅力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160" w14:textId="16CE50EC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429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45C18AA3" w:rsidR="00224509" w:rsidRPr="003F2A14" w:rsidRDefault="00FE6106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6EDA" w14:textId="6EDBFD2D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A692" w14:textId="088CA3A8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224509" w:rsidRPr="003F2A14" w14:paraId="5A0BAF83" w14:textId="77777777" w:rsidTr="00785E5F">
        <w:trPr>
          <w:trHeight w:val="31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1A7A1E4F" w:rsidR="00224509" w:rsidRPr="003F2A14" w:rsidRDefault="00224509" w:rsidP="00AF3FE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E90F0" w14:textId="4127BCBA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06E" w14:textId="4C04808A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6C4" w14:textId="394394BE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音節とアクセント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9AEC4D" w14:textId="037EFE7D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43545DAF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1B431AEB" w14:textId="77777777" w:rsidTr="00785E5F">
        <w:trPr>
          <w:trHeight w:val="368"/>
        </w:trPr>
        <w:tc>
          <w:tcPr>
            <w:tcW w:w="38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5C060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DB5F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3B3" w14:textId="63C4189B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42B" w14:textId="5578781B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フレーズリーディング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B8F2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1F9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0BE0ED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CB4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03ACBA54" w14:textId="77777777" w:rsidTr="00785E5F">
        <w:trPr>
          <w:trHeight w:val="368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7C420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F80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D1B" w14:textId="74F0D06A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6BE" w14:textId="3A960006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英語の語順Ⅰ（文型）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7F4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D5C7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E9C3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E010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602765E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AD31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</w:p>
          <w:p w14:paraId="0D592091" w14:textId="745006BD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22450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Fashion as a Mirror of the Times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006" w14:textId="19642419" w:rsidR="00224509" w:rsidRPr="003F2A14" w:rsidRDefault="00224509" w:rsidP="004B256E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文化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環境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615" w14:textId="7E229A9B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22450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ファッションの歴史とこれから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EEC" w14:textId="040319B9" w:rsidR="00224509" w:rsidRPr="003F2A14" w:rsidRDefault="00224509" w:rsidP="00FE6106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42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2 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7648D39E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2F7020CB" w14:textId="77777777" w:rsidTr="00785E5F">
        <w:trPr>
          <w:trHeight w:val="33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72084BA0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7FC77" w14:textId="474AF415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D07" w14:textId="6EAAE219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B0B" w14:textId="1D2B6EA4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文のアクセント・イントネーション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E34178" w14:textId="55FF852C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21F6C4A9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6EBFB" w14:textId="6E5E22EC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7874A55" w14:textId="77777777" w:rsidTr="00785E5F">
        <w:trPr>
          <w:trHeight w:val="368"/>
        </w:trPr>
        <w:tc>
          <w:tcPr>
            <w:tcW w:w="388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3FB2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A691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C047" w14:textId="2CB0D624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B02" w14:textId="26403D95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パラグラフの構成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AE97B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E5CF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CBECAC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E58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10F22E9" w14:textId="77777777" w:rsidTr="00785E5F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8AD3D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D08F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7CC" w14:textId="1713DCB3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BF" w14:textId="268D9A6E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動詞の形Ⅰ（時制）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D29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7BF8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8620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59D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3AB343F6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5832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</w:p>
          <w:p w14:paraId="7BA6C8E2" w14:textId="1DA734F9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224509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Learning to Accept Differences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374" w14:textId="49AEABAD" w:rsidR="00224509" w:rsidRPr="003F2A14" w:rsidRDefault="00224509" w:rsidP="004B256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人権・文化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242" w14:textId="72CFFC36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22450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差別はなぜ起きるのか，あるアニメーション監督からのメッセージ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F58" w14:textId="56B616D3" w:rsidR="00224509" w:rsidRPr="003F2A14" w:rsidRDefault="00224509" w:rsidP="00FE6106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608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3651F0EE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 w:hint="eastAsia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212EA0EA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781380E6" w14:textId="77777777" w:rsidTr="00785E5F">
        <w:trPr>
          <w:trHeight w:val="31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15974866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9752" w14:textId="2C305F7B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A00" w14:textId="4994C1CB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962" w14:textId="3B856B7A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英語のリズム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1203A" w14:textId="46A4D6D4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56A42BCC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94F7" w14:textId="508F38F1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224509" w:rsidRPr="003F2A14" w14:paraId="0C9FCB78" w14:textId="77777777" w:rsidTr="00785E5F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71757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4843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C25" w14:textId="6ADB5B9D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B519" w14:textId="0879013D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時間的順序・列挙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D8E63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D1B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FCB970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55B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4A42F379" w14:textId="77777777" w:rsidTr="00785E5F">
        <w:trPr>
          <w:trHeight w:val="88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092BF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CAC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972" w14:textId="7C569230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0A34" w14:textId="4FDFB992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動詞の形Ⅱ（助動詞，態）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548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C78B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F7E9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8C5F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27827FB9" w14:textId="77777777" w:rsidTr="00C75B57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2A38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</w:p>
          <w:p w14:paraId="1F44E819" w14:textId="21B85E3E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Changing Behavior in Unique Ways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091" w14:textId="7A89B8D0" w:rsidR="00224509" w:rsidRPr="003F2A14" w:rsidRDefault="00224509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社会・公共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410" w14:textId="6DAF3ACC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人々の行動をよい方向に変えるための「仕掛け」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5C4" w14:textId="4144AE46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6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9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3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424B25EA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4B9EF44A" w14:textId="77777777" w:rsidTr="002849E9">
        <w:trPr>
          <w:trHeight w:val="343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4FF8C2BB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9F90" w14:textId="635FC472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404" w14:textId="48A4E4D9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CA1" w14:textId="4D6C5C7F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弱く発音される語（機能語）の変化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A1C4A9" w14:textId="3CD267CB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79A803AC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52A5E4" w14:textId="487D8788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6B76488E" w14:textId="77777777" w:rsidTr="00785E5F">
        <w:trPr>
          <w:trHeight w:val="77"/>
        </w:trPr>
        <w:tc>
          <w:tcPr>
            <w:tcW w:w="388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1AE8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15D1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BD1C" w14:textId="78EC47A6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7E7" w14:textId="769501A0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例示・追加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A9E10D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8298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3DD703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71C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75B57" w:rsidRPr="003F2A14" w14:paraId="52B053D5" w14:textId="77777777" w:rsidTr="00C75B57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200D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972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BBD" w14:textId="70092374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F48" w14:textId="6AA241E5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動詞の形Ⅲ（準動詞①）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761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34AC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47B8F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4F4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06E34252" w14:textId="77777777" w:rsidTr="00C75B57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8652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</w:p>
          <w:p w14:paraId="2C0E8D75" w14:textId="6D1FF06D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A Journey to Peace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F23" w14:textId="108405B7" w:rsidR="00224509" w:rsidRPr="003F2A14" w:rsidRDefault="00224509" w:rsidP="000F3997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教育・平和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9CA" w14:textId="05C5AEA0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ルワンダ大虐殺を生き延びた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１人の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女性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の物語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474" w14:textId="0D143C0C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11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217BB8F1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0637" w14:textId="6A8182B1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4E83BD9E" w14:textId="77777777" w:rsidTr="00785E5F">
        <w:trPr>
          <w:trHeight w:val="276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0F3EAE6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4D79D" w14:textId="5DB116A3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825" w14:textId="28EC6B4C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406" w14:textId="0E6035C0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アクセントの基本ルール①（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接尾辞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1F8558" w14:textId="6EE4BC59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184DD636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EBA6B1" w14:textId="57155235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B6E9" w14:textId="330E089D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267C0702" w14:textId="77777777" w:rsidTr="00785E5F">
        <w:trPr>
          <w:trHeight w:val="335"/>
        </w:trPr>
        <w:tc>
          <w:tcPr>
            <w:tcW w:w="38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08B50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D31F0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EAB" w14:textId="0D965995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029" w14:textId="3EBF2AC4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言い換え・要約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FFC9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902B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5EACC4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D1D1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032C75AD" w14:textId="77777777" w:rsidTr="00785E5F">
        <w:trPr>
          <w:trHeight w:val="114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DD9A4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44BD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088" w14:textId="3C3551A5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97CA" w14:textId="278BC7AA" w:rsidR="00224509" w:rsidRPr="003F2A14" w:rsidRDefault="00224509" w:rsidP="00ED110C">
            <w:pPr>
              <w:jc w:val="left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英語の語順Ⅱ（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準動詞②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5FA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97D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202A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B98E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585AF69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F3F1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</w:p>
          <w:p w14:paraId="2F0E4059" w14:textId="441DBF2B" w:rsidR="00224509" w:rsidRPr="003F2A14" w:rsidRDefault="00EB6823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B6823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Can We Eat in Space?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642" w14:textId="33AA5028" w:rsidR="00224509" w:rsidRPr="003F2A14" w:rsidRDefault="00EB6823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宇宙</w:t>
            </w:r>
            <w:r w:rsidR="00224509" w:rsidRPr="003F2A14">
              <w:rPr>
                <w:rFonts w:hint="eastAsia"/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科学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C4A" w14:textId="45DF15D7" w:rsidR="00224509" w:rsidRPr="003F2A14" w:rsidRDefault="00EB6823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宇宙食の歴史と，これからの時代に求められる宇宙での食料生産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A30" w14:textId="5C2D7811" w:rsidR="00224509" w:rsidRPr="003F2A14" w:rsidRDefault="00EB6823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600</w:t>
            </w:r>
            <w:r w:rsidR="00224509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4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56B4B983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39A5C" w14:textId="4A829F8C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224509" w:rsidRPr="003F2A14" w14:paraId="47D3D711" w14:textId="77777777" w:rsidTr="002849E9">
        <w:trPr>
          <w:trHeight w:val="353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28AC762C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EE34" w14:textId="37607C4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7E1" w14:textId="662EA7D5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483" w14:textId="20B53155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アクセントの基本ルール②（名［形］前動後）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D1D2D8" w14:textId="581A87DC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64C5FEEE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8E61" w14:textId="07D366DA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6A7F2D57" w14:textId="77777777" w:rsidTr="00785E5F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10BCF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DD11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8FC" w14:textId="64D92222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425" w14:textId="4668EA1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比較・対照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AB11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767A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1537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B23A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0A6664F8" w14:textId="77777777" w:rsidTr="00785E5F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D56E4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54A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0745" w14:textId="78FF698F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E4F" w14:textId="60AF6388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英語の語順Ⅲ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（関係代名詞）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B38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6709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C059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0EBF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EDC9037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331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</w:p>
          <w:p w14:paraId="24EE7301" w14:textId="2D9F2416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Bio-logging: Discovering Animals’ Secrets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593" w14:textId="1AA8D6CC" w:rsidR="00224509" w:rsidRPr="003F2A14" w:rsidRDefault="00224509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動物・科学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A79" w14:textId="79B9B7A8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野生動物の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秘密に迫る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「バイオロギング」</w:t>
            </w:r>
            <w:r w:rsidR="0099722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3DE" w14:textId="5715A1C7" w:rsidR="00224509" w:rsidRPr="003F2A14" w:rsidRDefault="00224509" w:rsidP="00FE6106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0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4B2C1631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0FB9BF1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2F73AFD0" w14:textId="77777777" w:rsidTr="00785E5F">
        <w:trPr>
          <w:trHeight w:val="219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2515A1A9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5451" w14:textId="263603CE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9D5" w14:textId="43AB9B61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1E7" w14:textId="0B059F02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音の連結（リエゾン）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C23A80" w14:textId="09DC8D78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13C50E4C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C782A" w14:textId="012BC93A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38A1BCE0" w14:textId="77777777" w:rsidTr="00785E5F">
        <w:trPr>
          <w:trHeight w:val="267"/>
        </w:trPr>
        <w:tc>
          <w:tcPr>
            <w:tcW w:w="388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4FAAC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1776C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308" w14:textId="46D1B531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79C" w14:textId="71B1BB55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事実と意見の区別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CB3E8E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57C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ACACDB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19FD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1AFA4EC6" w14:textId="77777777" w:rsidTr="00785E5F">
        <w:trPr>
          <w:trHeight w:val="187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45237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3E1" w14:textId="77777777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C7CB" w14:textId="7620F8EE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468" w14:textId="0E7D97E8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</w:rPr>
              <w:t>英語の語順Ⅳ</w:t>
            </w:r>
            <w:r w:rsidRPr="003F2A14">
              <w:rPr>
                <w:rFonts w:hint="eastAsia"/>
                <w:color w:val="auto"/>
                <w:spacing w:val="-2"/>
                <w:sz w:val="20"/>
              </w:rPr>
              <w:t>（関係副詞）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912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38E0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9AFB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4C1A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24FD719A" w14:textId="77777777" w:rsidTr="00C3506E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84DA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</w:p>
          <w:p w14:paraId="042C9436" w14:textId="5241509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What to Do with Too Many Tourists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BF0" w14:textId="5A44FD97" w:rsidR="00224509" w:rsidRPr="003F2A14" w:rsidRDefault="00224509" w:rsidP="000F3997">
            <w:pPr>
              <w:jc w:val="center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環境・生活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07A" w14:textId="4AF12A2F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「オーバーツーリズム」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とは何か，そしてその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解決策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を考える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B94" w14:textId="2A631CD1" w:rsidR="00224509" w:rsidRPr="003F2A14" w:rsidRDefault="00224509" w:rsidP="00FE6106">
            <w:pPr>
              <w:widowControl/>
              <w:wordWrap w:val="0"/>
              <w:adjustRightInd/>
              <w:ind w:leftChars="-11" w:left="-2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9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3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4609CD16" w:rsidR="00224509" w:rsidRPr="003F2A14" w:rsidRDefault="00FE6106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0DAC" w14:textId="5F85C1C4" w:rsidR="00224509" w:rsidRPr="003F2A14" w:rsidRDefault="00224509" w:rsidP="00D1552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652BD01E" w14:textId="77777777" w:rsidTr="00785E5F">
        <w:trPr>
          <w:trHeight w:val="326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5133B210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LANGUAGE FOCUS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69E5" w14:textId="13BBBFC0" w:rsidR="00224509" w:rsidRPr="003F2A14" w:rsidRDefault="00224509" w:rsidP="004B256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400" w14:textId="2974B5FA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P</w:t>
            </w:r>
            <w:r w:rsidRPr="003F2A14">
              <w:rPr>
                <w:color w:val="auto"/>
                <w:spacing w:val="-2"/>
                <w:sz w:val="20"/>
              </w:rPr>
              <w:t>ronunciation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763" w14:textId="375543C3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音の脱落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358EB6" w14:textId="6D2BEEA9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39AF6153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364" w14:textId="12C53850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F94E" w14:textId="2967767D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224509" w:rsidRPr="003F2A14" w14:paraId="5B8F461B" w14:textId="77777777" w:rsidTr="00785E5F">
        <w:trPr>
          <w:trHeight w:val="151"/>
        </w:trPr>
        <w:tc>
          <w:tcPr>
            <w:tcW w:w="38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263A5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6BAF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0200" w14:textId="3513786B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color w:val="auto"/>
                <w:spacing w:val="-2"/>
                <w:sz w:val="20"/>
              </w:rPr>
              <w:t>Reading Strategies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8349" w14:textId="73668E44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原因と結果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F1D9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D9FD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6495AD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F4B9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C3506E" w:rsidRPr="003F2A14" w14:paraId="37C2C8E4" w14:textId="77777777" w:rsidTr="00C3506E">
        <w:trPr>
          <w:trHeight w:val="77"/>
        </w:trPr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79116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92C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EF6" w14:textId="77777777" w:rsidR="00224509" w:rsidRPr="003F2A14" w:rsidRDefault="00224509" w:rsidP="00ED110C">
            <w:pPr>
              <w:jc w:val="left"/>
              <w:rPr>
                <w:color w:val="auto"/>
                <w:spacing w:val="-2"/>
                <w:sz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G</w:t>
            </w:r>
            <w:r w:rsidRPr="003F2A14">
              <w:rPr>
                <w:color w:val="auto"/>
                <w:spacing w:val="-2"/>
                <w:sz w:val="20"/>
              </w:rPr>
              <w:t>rammar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767" w14:textId="69A6B880" w:rsidR="00224509" w:rsidRPr="003F2A14" w:rsidRDefault="00224509" w:rsidP="00ED110C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動詞の形Ⅳ（仮定法）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E9D" w14:textId="77777777" w:rsidR="00224509" w:rsidRPr="003F2A14" w:rsidRDefault="00224509" w:rsidP="00FE610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E768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7475C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98AB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6356CB63" w14:textId="77777777" w:rsidTr="00C3506E">
        <w:trPr>
          <w:trHeight w:val="51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640" w14:textId="77777777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9</w:t>
            </w:r>
          </w:p>
          <w:p w14:paraId="5CDC043C" w14:textId="5403489E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Surviving in the Information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859" w14:textId="23C16D83" w:rsidR="00224509" w:rsidRPr="003F2A14" w:rsidRDefault="00224509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情報・社会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6D8" w14:textId="6C27B63D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玉石混交の膨大な情報から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真実にたどり着くため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に何をすべきか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B0A" w14:textId="014B1491" w:rsidR="00224509" w:rsidRPr="003F2A14" w:rsidRDefault="00EB6823" w:rsidP="00FE6106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650</w:t>
            </w:r>
            <w:r w:rsidR="00224509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  <w:r w:rsidR="00224509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9B5" w14:textId="6722A9A5" w:rsidR="00224509" w:rsidRPr="003F2A14" w:rsidRDefault="00FE6106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1C6C" w14:textId="3668B12E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2A4" w14:textId="77777777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6A5EF2BF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F0FE" w14:textId="77777777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10</w:t>
            </w:r>
          </w:p>
          <w:p w14:paraId="0A5BDF6C" w14:textId="5308F2E4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The Spirit of </w:t>
            </w:r>
            <w:r w:rsidRPr="003F2A14">
              <w:rPr>
                <w:rFonts w:eastAsia="ＭＳ Ｐ明朝" w:cs="ＭＳ Ｐゴシック" w:hint="eastAsia"/>
                <w:b/>
                <w:bCs/>
                <w:i/>
                <w:iCs/>
                <w:color w:val="auto"/>
                <w:sz w:val="20"/>
                <w:szCs w:val="20"/>
              </w:rPr>
              <w:t>Zen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: Less Is More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182" w14:textId="3B69072D" w:rsidR="00224509" w:rsidRPr="003F2A14" w:rsidRDefault="00224509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日本文化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498" w14:textId="3355BC24" w:rsidR="00224509" w:rsidRPr="003F2A14" w:rsidRDefault="00224509" w:rsidP="00BF7966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「禅」の精神と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は何か，そして現代の世界に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与えた影響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D12" w14:textId="4B74DE06" w:rsidR="00224509" w:rsidRPr="003F2A14" w:rsidRDefault="00EB6823" w:rsidP="00FE6106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66</w:t>
            </w:r>
            <w:r w:rsidR="00224509"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0 / 3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1C8" w14:textId="5E6E09CA" w:rsidR="00224509" w:rsidRPr="003F2A14" w:rsidRDefault="00FE6106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41A97" w14:textId="52EFAEFC" w:rsidR="00224509" w:rsidRPr="003F2A14" w:rsidRDefault="00224509" w:rsidP="00BF7966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D548" w14:textId="35DBF917" w:rsidR="00224509" w:rsidRPr="003F2A14" w:rsidRDefault="00224509" w:rsidP="0084149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59D2EC78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C8C4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Optional 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</w:p>
          <w:p w14:paraId="57938BC3" w14:textId="67E4F881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Swans Mate for Life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70" w14:textId="4745277F" w:rsidR="00224509" w:rsidRPr="003F2A14" w:rsidRDefault="00224509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hint="eastAsia"/>
                <w:color w:val="auto"/>
                <w:spacing w:val="-2"/>
                <w:sz w:val="20"/>
              </w:rPr>
              <w:t>物語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CEA" w14:textId="3D9F37C8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大学生ブルースが祖父と過ごしたひと夏の思い出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6F6" w14:textId="79FE023F" w:rsidR="00224509" w:rsidRPr="003F2A14" w:rsidRDefault="00224509" w:rsidP="00FE6106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1259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96E" w14:textId="75D56183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9AD" w14:textId="39DA3E00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E15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24509" w:rsidRPr="003F2A14" w14:paraId="3FE817A5" w14:textId="77777777" w:rsidTr="00785E5F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F576" w14:textId="66B5FE95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Optional </w:t>
            </w: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</w:p>
          <w:p w14:paraId="0BC6A691" w14:textId="0827EE80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Tracking Santa Around the World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25B" w14:textId="2134761C" w:rsidR="00224509" w:rsidRPr="003F2A14" w:rsidRDefault="0099722C" w:rsidP="000F3997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英語</w:t>
            </w:r>
            <w:r w:rsidR="00224509" w:rsidRPr="003F2A14">
              <w:rPr>
                <w:rFonts w:hint="eastAsia"/>
                <w:color w:val="auto"/>
                <w:spacing w:val="-2"/>
                <w:sz w:val="20"/>
              </w:rPr>
              <w:t>講談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155" w14:textId="202BBFB6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広告の間違いから始まった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>ユーモアあふれるストーリー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F58" w14:textId="6E389A21" w:rsidR="00224509" w:rsidRPr="003F2A14" w:rsidRDefault="00224509" w:rsidP="00FE6106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364 </w:t>
            </w: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Pr="003F2A14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1</w:t>
            </w:r>
            <w:r w:rsidR="00EB6823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3F2" w14:textId="3B4B3552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1F160" w14:textId="77777777" w:rsidR="00224509" w:rsidRPr="003F2A14" w:rsidRDefault="00224509" w:rsidP="00ED110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D062" w14:textId="77777777" w:rsidR="00224509" w:rsidRPr="003F2A14" w:rsidRDefault="00224509" w:rsidP="00ED110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05F3F760" w:rsidR="00A2658F" w:rsidRPr="003F2A14" w:rsidRDefault="00B34841" w:rsidP="00A2658F">
      <w:pPr>
        <w:rPr>
          <w:color w:val="auto"/>
        </w:rPr>
      </w:pPr>
      <w:r w:rsidRPr="003F2A14">
        <w:rPr>
          <w:rFonts w:hint="eastAsia"/>
          <w:color w:val="auto"/>
        </w:rPr>
        <w:t>※</w:t>
      </w:r>
      <w:r w:rsidR="005F6502" w:rsidRPr="003F2A14">
        <w:rPr>
          <w:color w:val="auto"/>
        </w:rPr>
        <w:t>言語材料は</w:t>
      </w:r>
      <w:r w:rsidR="005F6502" w:rsidRPr="003F2A14">
        <w:rPr>
          <w:color w:val="auto"/>
        </w:rPr>
        <w:t xml:space="preserve"> Lesson 1</w:t>
      </w:r>
      <w:r w:rsidR="005F6502" w:rsidRPr="003F2A14">
        <w:rPr>
          <w:color w:val="auto"/>
        </w:rPr>
        <w:t>～</w:t>
      </w:r>
      <w:r w:rsidR="005F6502" w:rsidRPr="003F2A14">
        <w:rPr>
          <w:color w:val="auto"/>
        </w:rPr>
        <w:t>8</w:t>
      </w:r>
      <w:r w:rsidR="005F6502" w:rsidRPr="003F2A14">
        <w:rPr>
          <w:color w:val="auto"/>
        </w:rPr>
        <w:t>（及び</w:t>
      </w:r>
      <w:r w:rsidR="005F6502" w:rsidRPr="003F2A14">
        <w:rPr>
          <w:color w:val="auto"/>
        </w:rPr>
        <w:t>LANGUAGE FOCUS</w:t>
      </w:r>
      <w:r w:rsidR="0099722C">
        <w:rPr>
          <w:rFonts w:hint="eastAsia"/>
          <w:color w:val="auto"/>
        </w:rPr>
        <w:t xml:space="preserve"> </w:t>
      </w:r>
      <w:r w:rsidR="0099722C">
        <w:rPr>
          <w:rFonts w:hint="eastAsia"/>
          <w:color w:val="auto"/>
        </w:rPr>
        <w:t>①～⑧</w:t>
      </w:r>
      <w:r w:rsidR="005F6502" w:rsidRPr="003F2A14">
        <w:rPr>
          <w:color w:val="auto"/>
        </w:rPr>
        <w:t>）までで</w:t>
      </w:r>
      <w:r w:rsidR="0099722C">
        <w:rPr>
          <w:rFonts w:hint="eastAsia"/>
          <w:color w:val="auto"/>
        </w:rPr>
        <w:t>学習し</w:t>
      </w:r>
      <w:r w:rsidR="005F6502" w:rsidRPr="003F2A14">
        <w:rPr>
          <w:color w:val="auto"/>
        </w:rPr>
        <w:t>，</w:t>
      </w:r>
      <w:r w:rsidR="005F6502" w:rsidRPr="003F2A14">
        <w:rPr>
          <w:color w:val="auto"/>
        </w:rPr>
        <w:t xml:space="preserve">Lesson 9, 10 </w:t>
      </w:r>
      <w:r w:rsidR="005F6502" w:rsidRPr="003F2A14">
        <w:rPr>
          <w:color w:val="auto"/>
        </w:rPr>
        <w:t>は復習的な項目を本文で扱う。</w:t>
      </w:r>
    </w:p>
    <w:sectPr w:rsidR="00A2658F" w:rsidRPr="003F2A14" w:rsidSect="004B256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EF7B" w14:textId="77777777" w:rsidR="007B6E28" w:rsidRDefault="007B6E28" w:rsidP="007C637E">
      <w:r>
        <w:separator/>
      </w:r>
    </w:p>
  </w:endnote>
  <w:endnote w:type="continuationSeparator" w:id="0">
    <w:p w14:paraId="412FC1A7" w14:textId="77777777" w:rsidR="007B6E28" w:rsidRDefault="007B6E28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EE8E" w14:textId="77777777" w:rsidR="007B6E28" w:rsidRDefault="007B6E28" w:rsidP="007C637E">
      <w:r>
        <w:separator/>
      </w:r>
    </w:p>
  </w:footnote>
  <w:footnote w:type="continuationSeparator" w:id="0">
    <w:p w14:paraId="1D791F5B" w14:textId="77777777" w:rsidR="007B6E28" w:rsidRDefault="007B6E28" w:rsidP="007C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262"/>
    <w:multiLevelType w:val="hybridMultilevel"/>
    <w:tmpl w:val="68807600"/>
    <w:lvl w:ilvl="0" w:tplc="9EF48E4C">
      <w:start w:val="57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8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6136D"/>
    <w:rsid w:val="00086780"/>
    <w:rsid w:val="00087E85"/>
    <w:rsid w:val="000A04DA"/>
    <w:rsid w:val="000B061D"/>
    <w:rsid w:val="000B1F04"/>
    <w:rsid w:val="000F3997"/>
    <w:rsid w:val="000F68A3"/>
    <w:rsid w:val="001123DA"/>
    <w:rsid w:val="00117976"/>
    <w:rsid w:val="00153E97"/>
    <w:rsid w:val="001660CA"/>
    <w:rsid w:val="00173C08"/>
    <w:rsid w:val="00187F40"/>
    <w:rsid w:val="001A5381"/>
    <w:rsid w:val="001C28FE"/>
    <w:rsid w:val="001D65CA"/>
    <w:rsid w:val="002077D0"/>
    <w:rsid w:val="00220804"/>
    <w:rsid w:val="00224509"/>
    <w:rsid w:val="002350FA"/>
    <w:rsid w:val="00235BCD"/>
    <w:rsid w:val="00253EC7"/>
    <w:rsid w:val="00264650"/>
    <w:rsid w:val="0028441A"/>
    <w:rsid w:val="002849E9"/>
    <w:rsid w:val="002912C1"/>
    <w:rsid w:val="002B46B7"/>
    <w:rsid w:val="002C02DD"/>
    <w:rsid w:val="002E1850"/>
    <w:rsid w:val="002F45CB"/>
    <w:rsid w:val="0032376F"/>
    <w:rsid w:val="003249FB"/>
    <w:rsid w:val="00330BBB"/>
    <w:rsid w:val="00376A60"/>
    <w:rsid w:val="00380BA9"/>
    <w:rsid w:val="0038141B"/>
    <w:rsid w:val="00383F4A"/>
    <w:rsid w:val="003972F8"/>
    <w:rsid w:val="003B6EB1"/>
    <w:rsid w:val="003B6F75"/>
    <w:rsid w:val="003F2A14"/>
    <w:rsid w:val="00401ECE"/>
    <w:rsid w:val="00410867"/>
    <w:rsid w:val="00467886"/>
    <w:rsid w:val="00487EB3"/>
    <w:rsid w:val="004960AB"/>
    <w:rsid w:val="004B256E"/>
    <w:rsid w:val="0050221C"/>
    <w:rsid w:val="0051637E"/>
    <w:rsid w:val="00533687"/>
    <w:rsid w:val="0054219D"/>
    <w:rsid w:val="00554560"/>
    <w:rsid w:val="00587BFF"/>
    <w:rsid w:val="005A1007"/>
    <w:rsid w:val="005A320C"/>
    <w:rsid w:val="005F6502"/>
    <w:rsid w:val="005F7B27"/>
    <w:rsid w:val="00681E0B"/>
    <w:rsid w:val="00693A16"/>
    <w:rsid w:val="00695F14"/>
    <w:rsid w:val="006A34A9"/>
    <w:rsid w:val="00701D3B"/>
    <w:rsid w:val="007335D7"/>
    <w:rsid w:val="00734786"/>
    <w:rsid w:val="00765507"/>
    <w:rsid w:val="0077457E"/>
    <w:rsid w:val="00785E5F"/>
    <w:rsid w:val="007872C9"/>
    <w:rsid w:val="007B6E28"/>
    <w:rsid w:val="007C4F7F"/>
    <w:rsid w:val="007C637E"/>
    <w:rsid w:val="007E0937"/>
    <w:rsid w:val="0080495F"/>
    <w:rsid w:val="008149F6"/>
    <w:rsid w:val="00817761"/>
    <w:rsid w:val="00823A8D"/>
    <w:rsid w:val="0084149E"/>
    <w:rsid w:val="00870456"/>
    <w:rsid w:val="00876317"/>
    <w:rsid w:val="0088253D"/>
    <w:rsid w:val="008A4A85"/>
    <w:rsid w:val="008F0047"/>
    <w:rsid w:val="008F4F62"/>
    <w:rsid w:val="00916C95"/>
    <w:rsid w:val="00944A15"/>
    <w:rsid w:val="0098628C"/>
    <w:rsid w:val="009909E2"/>
    <w:rsid w:val="0099722C"/>
    <w:rsid w:val="009A0B4C"/>
    <w:rsid w:val="009A60E4"/>
    <w:rsid w:val="009B1EF3"/>
    <w:rsid w:val="009D6A21"/>
    <w:rsid w:val="00A2658F"/>
    <w:rsid w:val="00A36235"/>
    <w:rsid w:val="00A45D50"/>
    <w:rsid w:val="00AB05D9"/>
    <w:rsid w:val="00AF1518"/>
    <w:rsid w:val="00AF3FEA"/>
    <w:rsid w:val="00B21B9D"/>
    <w:rsid w:val="00B27818"/>
    <w:rsid w:val="00B34841"/>
    <w:rsid w:val="00B53A55"/>
    <w:rsid w:val="00B64582"/>
    <w:rsid w:val="00B701D7"/>
    <w:rsid w:val="00B73743"/>
    <w:rsid w:val="00B810EB"/>
    <w:rsid w:val="00BC2D9E"/>
    <w:rsid w:val="00BC4A7B"/>
    <w:rsid w:val="00BE7253"/>
    <w:rsid w:val="00BF138C"/>
    <w:rsid w:val="00BF7448"/>
    <w:rsid w:val="00BF7966"/>
    <w:rsid w:val="00C21F4D"/>
    <w:rsid w:val="00C221BD"/>
    <w:rsid w:val="00C3506E"/>
    <w:rsid w:val="00C4474A"/>
    <w:rsid w:val="00C75B57"/>
    <w:rsid w:val="00CA499B"/>
    <w:rsid w:val="00CE2803"/>
    <w:rsid w:val="00D13204"/>
    <w:rsid w:val="00D1552F"/>
    <w:rsid w:val="00D647E4"/>
    <w:rsid w:val="00DB3ABC"/>
    <w:rsid w:val="00DC031F"/>
    <w:rsid w:val="00DD5151"/>
    <w:rsid w:val="00DF082C"/>
    <w:rsid w:val="00DF39A1"/>
    <w:rsid w:val="00E522C0"/>
    <w:rsid w:val="00E62B13"/>
    <w:rsid w:val="00EA40E7"/>
    <w:rsid w:val="00EB2A51"/>
    <w:rsid w:val="00EB6823"/>
    <w:rsid w:val="00ED110C"/>
    <w:rsid w:val="00EE5F8C"/>
    <w:rsid w:val="00F07578"/>
    <w:rsid w:val="00F346B1"/>
    <w:rsid w:val="00F93C87"/>
    <w:rsid w:val="00FB4873"/>
    <w:rsid w:val="00FD3273"/>
    <w:rsid w:val="00FD64AC"/>
    <w:rsid w:val="00FE26A2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8A4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/>
  <cp:revision>1</cp:revision>
  <dcterms:created xsi:type="dcterms:W3CDTF">2021-06-02T04:48:00Z</dcterms:created>
  <dcterms:modified xsi:type="dcterms:W3CDTF">2025-05-14T07:11:00Z</dcterms:modified>
  <cp:category/>
</cp:coreProperties>
</file>